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661" w:rsidRPr="000D6FFE" w:rsidRDefault="005D1661" w:rsidP="005D1661">
      <w:pPr>
        <w:pStyle w:val="Sinespaciado"/>
        <w:jc w:val="center"/>
        <w:rPr>
          <w:b/>
        </w:rPr>
      </w:pPr>
      <w:r w:rsidRPr="000D6FFE">
        <w:rPr>
          <w:b/>
        </w:rPr>
        <w:t>ILUSTRE MUNICIPALIDAD DE CASABLANCA DE CASABLANCA</w:t>
      </w:r>
    </w:p>
    <w:p w:rsidR="005D1661" w:rsidRDefault="005D1661" w:rsidP="005D1661">
      <w:pPr>
        <w:pStyle w:val="Sinespaciado"/>
        <w:jc w:val="center"/>
        <w:rPr>
          <w:b/>
        </w:rPr>
      </w:pPr>
    </w:p>
    <w:p w:rsidR="005D1661" w:rsidRPr="000D6FFE" w:rsidRDefault="005D1661" w:rsidP="005D1661">
      <w:pPr>
        <w:pStyle w:val="Sinespaciado"/>
        <w:jc w:val="center"/>
        <w:rPr>
          <w:b/>
        </w:rPr>
      </w:pPr>
    </w:p>
    <w:p w:rsidR="005D1661" w:rsidRPr="000D6FFE" w:rsidRDefault="005D1661" w:rsidP="005D1661">
      <w:pPr>
        <w:pStyle w:val="Sinespaciado"/>
        <w:jc w:val="center"/>
        <w:rPr>
          <w:b/>
        </w:rPr>
      </w:pPr>
      <w:r w:rsidRPr="000D6FFE">
        <w:rPr>
          <w:b/>
        </w:rPr>
        <w:t>ACTA Nº</w:t>
      </w:r>
      <w:r>
        <w:rPr>
          <w:b/>
        </w:rPr>
        <w:t xml:space="preserve"> 8</w:t>
      </w:r>
    </w:p>
    <w:p w:rsidR="005D1661" w:rsidRPr="000D6FFE" w:rsidRDefault="005D1661" w:rsidP="005D1661">
      <w:pPr>
        <w:pStyle w:val="Sinespaciado"/>
        <w:jc w:val="center"/>
        <w:rPr>
          <w:b/>
        </w:rPr>
      </w:pPr>
      <w:r w:rsidRPr="000D6FFE">
        <w:rPr>
          <w:b/>
        </w:rPr>
        <w:t>(</w:t>
      </w:r>
      <w:r w:rsidRPr="00D46E55">
        <w:rPr>
          <w:b/>
          <w:i/>
        </w:rPr>
        <w:t xml:space="preserve">Sesión </w:t>
      </w:r>
      <w:r>
        <w:rPr>
          <w:b/>
          <w:i/>
        </w:rPr>
        <w:t>Ordinaria</w:t>
      </w:r>
      <w:r w:rsidRPr="000D6FFE">
        <w:rPr>
          <w:b/>
        </w:rPr>
        <w:t>)</w:t>
      </w:r>
    </w:p>
    <w:p w:rsidR="005D1661" w:rsidRPr="000D6FFE" w:rsidRDefault="005D1661" w:rsidP="005D1661">
      <w:pPr>
        <w:pStyle w:val="Sinespaciado"/>
        <w:jc w:val="center"/>
        <w:rPr>
          <w:b/>
        </w:rPr>
      </w:pPr>
    </w:p>
    <w:p w:rsidR="005D1661" w:rsidRDefault="005D1661" w:rsidP="005D1661">
      <w:pPr>
        <w:pStyle w:val="Sinespaciado"/>
        <w:jc w:val="center"/>
        <w:rPr>
          <w:b/>
        </w:rPr>
      </w:pPr>
      <w:r w:rsidRPr="000D6FFE">
        <w:rPr>
          <w:b/>
        </w:rPr>
        <w:t>CONSEJO COMUNAL DE ORGANIZACIONES  DE LA SOCIEDAD CIVIL</w:t>
      </w:r>
    </w:p>
    <w:p w:rsidR="005D1661" w:rsidRDefault="005D1661" w:rsidP="005D1661">
      <w:pPr>
        <w:pStyle w:val="Sinespaciado"/>
        <w:jc w:val="center"/>
        <w:rPr>
          <w:b/>
        </w:rPr>
      </w:pPr>
    </w:p>
    <w:p w:rsidR="005D1661" w:rsidRDefault="005D1661" w:rsidP="005D1661">
      <w:pPr>
        <w:pStyle w:val="Sinespaciado"/>
      </w:pPr>
    </w:p>
    <w:p w:rsidR="005D1661" w:rsidRDefault="005D1661" w:rsidP="005D1661">
      <w:pPr>
        <w:pStyle w:val="Sinespaciado"/>
      </w:pPr>
    </w:p>
    <w:p w:rsidR="005D1661" w:rsidRPr="00043305" w:rsidRDefault="005D1661" w:rsidP="005D1661">
      <w:pPr>
        <w:pStyle w:val="Sinespaciado"/>
      </w:pPr>
      <w:r>
        <w:rPr>
          <w:b/>
        </w:rPr>
        <w:t>Fecha</w:t>
      </w:r>
      <w:r>
        <w:rPr>
          <w:b/>
        </w:rPr>
        <w:tab/>
        <w:t>:</w:t>
      </w:r>
      <w:r>
        <w:rPr>
          <w:b/>
        </w:rPr>
        <w:tab/>
      </w:r>
      <w:r>
        <w:rPr>
          <w:b/>
        </w:rPr>
        <w:tab/>
      </w:r>
      <w:proofErr w:type="gramStart"/>
      <w:r w:rsidRPr="00E401F8">
        <w:t>M</w:t>
      </w:r>
      <w:r>
        <w:t>iércoles 26</w:t>
      </w:r>
      <w:r w:rsidRPr="00E401F8">
        <w:t xml:space="preserve"> de </w:t>
      </w:r>
      <w:r>
        <w:t>Julio</w:t>
      </w:r>
      <w:proofErr w:type="gramEnd"/>
      <w:r>
        <w:t xml:space="preserve"> de 2017</w:t>
      </w:r>
      <w:r w:rsidRPr="00043305">
        <w:t xml:space="preserve">. </w:t>
      </w:r>
    </w:p>
    <w:p w:rsidR="005D1661" w:rsidRDefault="005D1661" w:rsidP="005D1661">
      <w:pPr>
        <w:pStyle w:val="Sinespaciado"/>
      </w:pPr>
    </w:p>
    <w:p w:rsidR="0064719E" w:rsidRPr="0064719E" w:rsidRDefault="005D1661" w:rsidP="005D1661">
      <w:pPr>
        <w:pStyle w:val="Sinespaciado"/>
      </w:pPr>
      <w:r>
        <w:rPr>
          <w:b/>
        </w:rPr>
        <w:t>Asistencia</w:t>
      </w:r>
      <w:r>
        <w:rPr>
          <w:b/>
        </w:rPr>
        <w:tab/>
        <w:t>:</w:t>
      </w:r>
      <w:r>
        <w:rPr>
          <w:b/>
        </w:rPr>
        <w:tab/>
      </w:r>
      <w:r>
        <w:rPr>
          <w:b/>
        </w:rPr>
        <w:tab/>
      </w:r>
      <w:r w:rsidR="0064719E" w:rsidRPr="0064719E">
        <w:t>Sr.</w:t>
      </w:r>
      <w:r w:rsidR="0064719E" w:rsidRPr="0064719E">
        <w:tab/>
        <w:t>Rodrigo Martínez Roca, Alcalde de Casablanca.</w:t>
      </w:r>
    </w:p>
    <w:p w:rsidR="005D1661" w:rsidRPr="002B14CE" w:rsidRDefault="0064719E" w:rsidP="005D1661">
      <w:pPr>
        <w:pStyle w:val="Sinespaciado"/>
      </w:pPr>
      <w:r>
        <w:tab/>
      </w:r>
      <w:r>
        <w:tab/>
      </w:r>
      <w:r>
        <w:tab/>
      </w:r>
      <w:r w:rsidR="005D1661" w:rsidRPr="00690BC8">
        <w:t>Sr.</w:t>
      </w:r>
      <w:r w:rsidR="005D1661" w:rsidRPr="00690BC8">
        <w:tab/>
      </w:r>
      <w:r w:rsidR="005D1661" w:rsidRPr="002B14CE">
        <w:t xml:space="preserve">Juan Zúñiga Riquelme, </w:t>
      </w:r>
      <w:r w:rsidR="005D1661">
        <w:t>Vicepresidente del Consejo</w:t>
      </w:r>
      <w:r w:rsidR="005D1661" w:rsidRPr="002B14CE">
        <w:t>.</w:t>
      </w:r>
    </w:p>
    <w:p w:rsidR="005D1661" w:rsidRPr="002B14CE" w:rsidRDefault="005D1661" w:rsidP="005D1661">
      <w:pPr>
        <w:pStyle w:val="Sinespaciado"/>
      </w:pPr>
      <w:r w:rsidRPr="002B14CE">
        <w:rPr>
          <w:b/>
        </w:rPr>
        <w:tab/>
      </w:r>
      <w:r w:rsidRPr="002B14CE">
        <w:rPr>
          <w:b/>
        </w:rPr>
        <w:tab/>
      </w:r>
      <w:r w:rsidRPr="002B14CE">
        <w:rPr>
          <w:b/>
        </w:rPr>
        <w:tab/>
      </w:r>
      <w:r w:rsidRPr="002B14CE">
        <w:t>Sra.</w:t>
      </w:r>
      <w:r w:rsidRPr="002B14CE">
        <w:tab/>
        <w:t>Mercedes Álvarez Araya, Consejera Titular.</w:t>
      </w:r>
    </w:p>
    <w:p w:rsidR="005D1661" w:rsidRDefault="005D1661" w:rsidP="005D1661">
      <w:pPr>
        <w:pStyle w:val="Sinespaciado"/>
        <w:rPr>
          <w:lang w:val="es-ES"/>
        </w:rPr>
      </w:pPr>
      <w:r w:rsidRPr="002B14CE">
        <w:tab/>
      </w:r>
      <w:r w:rsidRPr="002B14CE">
        <w:tab/>
      </w:r>
      <w:r w:rsidRPr="002B14CE">
        <w:tab/>
      </w:r>
      <w:r w:rsidRPr="002B14CE">
        <w:rPr>
          <w:lang w:val="es-ES"/>
        </w:rPr>
        <w:t>Sr.</w:t>
      </w:r>
      <w:r w:rsidRPr="002B14CE">
        <w:rPr>
          <w:lang w:val="es-ES"/>
        </w:rPr>
        <w:tab/>
        <w:t>Guido López Gómez, Consejero Titular.</w:t>
      </w:r>
    </w:p>
    <w:p w:rsidR="005D1661" w:rsidRPr="002B14CE" w:rsidRDefault="005D1661" w:rsidP="005D1661">
      <w:pPr>
        <w:pStyle w:val="Sinespaciado"/>
        <w:rPr>
          <w:lang w:val="es-ES"/>
        </w:rPr>
      </w:pPr>
      <w:r>
        <w:rPr>
          <w:lang w:val="es-ES"/>
        </w:rPr>
        <w:tab/>
      </w:r>
      <w:r>
        <w:rPr>
          <w:lang w:val="es-ES"/>
        </w:rPr>
        <w:tab/>
      </w:r>
      <w:r>
        <w:rPr>
          <w:lang w:val="es-ES"/>
        </w:rPr>
        <w:tab/>
      </w:r>
      <w:r w:rsidRPr="002B14CE">
        <w:rPr>
          <w:lang w:val="es-ES"/>
        </w:rPr>
        <w:t>Sr.</w:t>
      </w:r>
      <w:r w:rsidRPr="002B14CE">
        <w:rPr>
          <w:lang w:val="es-ES"/>
        </w:rPr>
        <w:tab/>
        <w:t xml:space="preserve">Marisol </w:t>
      </w:r>
      <w:proofErr w:type="spellStart"/>
      <w:r w:rsidRPr="002B14CE">
        <w:rPr>
          <w:lang w:val="es-ES"/>
        </w:rPr>
        <w:t>Koning</w:t>
      </w:r>
      <w:proofErr w:type="spellEnd"/>
      <w:r w:rsidRPr="002B14CE">
        <w:rPr>
          <w:lang w:val="es-ES"/>
        </w:rPr>
        <w:t xml:space="preserve"> Mesina, Consejera Titular.</w:t>
      </w:r>
      <w:r>
        <w:rPr>
          <w:lang w:val="es-ES"/>
        </w:rPr>
        <w:tab/>
      </w:r>
      <w:r>
        <w:rPr>
          <w:lang w:val="es-ES"/>
        </w:rPr>
        <w:tab/>
      </w:r>
    </w:p>
    <w:p w:rsidR="005D1661" w:rsidRDefault="005D1661" w:rsidP="005D1661">
      <w:pPr>
        <w:pStyle w:val="Sinespaciado"/>
      </w:pPr>
      <w:r>
        <w:rPr>
          <w:lang w:val="es-ES"/>
        </w:rPr>
        <w:tab/>
      </w:r>
      <w:r>
        <w:rPr>
          <w:lang w:val="es-ES"/>
        </w:rPr>
        <w:tab/>
      </w:r>
      <w:r>
        <w:rPr>
          <w:lang w:val="es-ES"/>
        </w:rPr>
        <w:tab/>
      </w:r>
      <w:r>
        <w:t>Sr.</w:t>
      </w:r>
      <w:r>
        <w:tab/>
        <w:t>Leonel Bustamante González,  Secretario  Municipal,</w:t>
      </w:r>
    </w:p>
    <w:p w:rsidR="005D1661" w:rsidRPr="00690BC8" w:rsidRDefault="005D1661" w:rsidP="005D1661">
      <w:pPr>
        <w:pStyle w:val="Sinespaciado"/>
      </w:pPr>
      <w:r w:rsidRPr="00690BC8">
        <w:t xml:space="preserve">                                               </w:t>
      </w:r>
      <w:r>
        <w:t xml:space="preserve">  </w:t>
      </w:r>
      <w:r>
        <w:tab/>
      </w:r>
      <w:r w:rsidRPr="00690BC8">
        <w:t xml:space="preserve">Ministro de Fe.                                                       </w:t>
      </w:r>
    </w:p>
    <w:p w:rsidR="005D1661" w:rsidRDefault="005D1661" w:rsidP="005D1661">
      <w:pPr>
        <w:pStyle w:val="Sinespaciado"/>
      </w:pPr>
      <w:r w:rsidRPr="00690BC8">
        <w:tab/>
      </w:r>
      <w:r w:rsidRPr="00690BC8">
        <w:tab/>
      </w:r>
      <w:r w:rsidRPr="00690BC8">
        <w:tab/>
        <w:t>Srta.</w:t>
      </w:r>
      <w:r w:rsidRPr="00690BC8">
        <w:tab/>
        <w:t>Pamela Zúñiga Reyes, Secretaria</w:t>
      </w:r>
      <w:r>
        <w:t xml:space="preserve"> del Consejo.</w:t>
      </w:r>
    </w:p>
    <w:p w:rsidR="005D1661" w:rsidRDefault="005D1661" w:rsidP="005D1661">
      <w:pPr>
        <w:pStyle w:val="Sinespaciado"/>
      </w:pPr>
    </w:p>
    <w:p w:rsidR="005D1661" w:rsidRDefault="005D1661" w:rsidP="005D1661">
      <w:r>
        <w:rPr>
          <w:b/>
        </w:rPr>
        <w:t xml:space="preserve">Invitados </w:t>
      </w:r>
      <w:r>
        <w:rPr>
          <w:b/>
        </w:rPr>
        <w:tab/>
        <w:t xml:space="preserve"> :</w:t>
      </w:r>
      <w:r>
        <w:rPr>
          <w:b/>
        </w:rPr>
        <w:tab/>
      </w:r>
      <w:r>
        <w:rPr>
          <w:b/>
        </w:rPr>
        <w:tab/>
      </w:r>
      <w:r w:rsidRPr="00E02B3E">
        <w:t>Sr.</w:t>
      </w:r>
      <w:r w:rsidRPr="00E02B3E">
        <w:tab/>
      </w:r>
      <w:r w:rsidR="008A12DE">
        <w:t>Cristian Palma Valladares, Director SECPLAN.</w:t>
      </w:r>
    </w:p>
    <w:p w:rsidR="005D1661" w:rsidRDefault="008A12DE" w:rsidP="005D1661">
      <w:r>
        <w:tab/>
      </w:r>
      <w:r>
        <w:tab/>
      </w:r>
      <w:r>
        <w:tab/>
        <w:t>Sr.</w:t>
      </w:r>
      <w:r>
        <w:tab/>
        <w:t xml:space="preserve"> Luis Alventosa García, SECPLAN.</w:t>
      </w:r>
    </w:p>
    <w:p w:rsidR="005D1661" w:rsidRPr="00F16F52" w:rsidRDefault="005D1661" w:rsidP="005D1661"/>
    <w:p w:rsidR="005D1661" w:rsidRDefault="005D1661" w:rsidP="005D1661">
      <w:pPr>
        <w:pStyle w:val="Sinespaciado"/>
      </w:pPr>
      <w:r>
        <w:rPr>
          <w:b/>
        </w:rPr>
        <w:t>Tabla</w:t>
      </w:r>
      <w:r>
        <w:rPr>
          <w:b/>
        </w:rPr>
        <w:tab/>
        <w:t>:</w:t>
      </w:r>
      <w:r>
        <w:rPr>
          <w:b/>
        </w:rPr>
        <w:tab/>
        <w:t xml:space="preserve"> </w:t>
      </w:r>
      <w:r>
        <w:rPr>
          <w:b/>
        </w:rPr>
        <w:tab/>
      </w:r>
      <w:r w:rsidRPr="00192A1F">
        <w:t xml:space="preserve">1.-   </w:t>
      </w:r>
      <w:r>
        <w:t xml:space="preserve"> </w:t>
      </w:r>
      <w:r>
        <w:tab/>
        <w:t xml:space="preserve">Acta   anterior   Nº  </w:t>
      </w:r>
      <w:r w:rsidR="008A12DE">
        <w:t>7</w:t>
      </w:r>
      <w:r>
        <w:t xml:space="preserve">  Sesión  </w:t>
      </w:r>
      <w:r w:rsidR="008A12DE">
        <w:t>Ordinaria</w:t>
      </w:r>
      <w:r>
        <w:t xml:space="preserve"> de fecha</w:t>
      </w:r>
    </w:p>
    <w:p w:rsidR="005D1661" w:rsidRDefault="005D1661" w:rsidP="005D1661">
      <w:pPr>
        <w:pStyle w:val="Sinespaciado"/>
      </w:pPr>
      <w:r>
        <w:tab/>
      </w:r>
      <w:r>
        <w:tab/>
      </w:r>
      <w:r>
        <w:tab/>
      </w:r>
      <w:r>
        <w:tab/>
        <w:t>M</w:t>
      </w:r>
      <w:r w:rsidR="008A12DE">
        <w:t>iércoles 28</w:t>
      </w:r>
      <w:r>
        <w:t xml:space="preserve"> de </w:t>
      </w:r>
      <w:r w:rsidR="008A12DE">
        <w:t xml:space="preserve">Junio de </w:t>
      </w:r>
      <w:r>
        <w:t>2017.</w:t>
      </w:r>
    </w:p>
    <w:p w:rsidR="005D1661" w:rsidRDefault="005D1661" w:rsidP="005D1661">
      <w:pPr>
        <w:pStyle w:val="Sinespaciado"/>
      </w:pPr>
      <w:r>
        <w:tab/>
      </w:r>
      <w:r>
        <w:tab/>
      </w:r>
      <w:r>
        <w:tab/>
        <w:t>2.-</w:t>
      </w:r>
      <w:r>
        <w:tab/>
      </w:r>
      <w:r w:rsidR="008A12DE">
        <w:t>Informe de avance de Inversiones 2017</w:t>
      </w:r>
      <w:r>
        <w:t>.</w:t>
      </w:r>
    </w:p>
    <w:p w:rsidR="005D1661" w:rsidRDefault="005D1661" w:rsidP="005D1661">
      <w:pPr>
        <w:pStyle w:val="Sinespaciado"/>
      </w:pPr>
      <w:r>
        <w:tab/>
      </w:r>
      <w:r>
        <w:tab/>
      </w:r>
      <w:r>
        <w:tab/>
        <w:t>3.-.</w:t>
      </w:r>
      <w:r>
        <w:tab/>
        <w:t>Varios.</w:t>
      </w:r>
    </w:p>
    <w:p w:rsidR="00222FF0" w:rsidRDefault="00222FF0" w:rsidP="005D1661">
      <w:pPr>
        <w:pStyle w:val="Sinespaciado"/>
      </w:pPr>
      <w:r>
        <w:tab/>
      </w:r>
      <w:r>
        <w:tab/>
      </w:r>
      <w:r>
        <w:tab/>
        <w:t>3.1.-</w:t>
      </w:r>
      <w:r>
        <w:tab/>
        <w:t>Alcalde, entrega de informes.</w:t>
      </w:r>
    </w:p>
    <w:p w:rsidR="00222FF0" w:rsidRDefault="00222FF0" w:rsidP="005D1661">
      <w:pPr>
        <w:pStyle w:val="Sinespaciado"/>
      </w:pPr>
      <w:r>
        <w:tab/>
      </w:r>
      <w:r>
        <w:tab/>
      </w:r>
      <w:r>
        <w:tab/>
        <w:t>3.2.-</w:t>
      </w:r>
      <w:r>
        <w:tab/>
        <w:t>Día del dirigente.</w:t>
      </w:r>
    </w:p>
    <w:p w:rsidR="00222FF0" w:rsidRDefault="00222FF0" w:rsidP="005D1661">
      <w:pPr>
        <w:pStyle w:val="Sinespaciado"/>
      </w:pPr>
      <w:r>
        <w:tab/>
      </w:r>
      <w:r>
        <w:tab/>
      </w:r>
      <w:r>
        <w:tab/>
        <w:t>3.3.-</w:t>
      </w:r>
      <w:r>
        <w:tab/>
        <w:t>Consulta, Consejero Sr. Guido López G.</w:t>
      </w:r>
    </w:p>
    <w:p w:rsidR="005D1661" w:rsidRDefault="005D1661" w:rsidP="005D1661">
      <w:pPr>
        <w:pStyle w:val="Sinespaciado"/>
      </w:pPr>
    </w:p>
    <w:p w:rsidR="005D1661" w:rsidRDefault="005D1661" w:rsidP="005D1661">
      <w:pPr>
        <w:pStyle w:val="Sinespaciado"/>
      </w:pPr>
      <w:r>
        <w:t>Se da inicio a la sesión, siendo las 18:0</w:t>
      </w:r>
      <w:r w:rsidR="005F7EB3">
        <w:t>0</w:t>
      </w:r>
      <w:r>
        <w:t xml:space="preserve"> Hrs.</w:t>
      </w:r>
    </w:p>
    <w:p w:rsidR="005D1661" w:rsidRDefault="005D1661" w:rsidP="005D1661">
      <w:pPr>
        <w:pStyle w:val="Sinespaciado"/>
      </w:pPr>
    </w:p>
    <w:p w:rsidR="005D1661" w:rsidRDefault="005D1661" w:rsidP="005D1661">
      <w:pPr>
        <w:pStyle w:val="Sinespaciado"/>
        <w:rPr>
          <w:b/>
        </w:rPr>
      </w:pPr>
      <w:r>
        <w:rPr>
          <w:b/>
        </w:rPr>
        <w:t xml:space="preserve">1.  ACTA  Nº  </w:t>
      </w:r>
      <w:r w:rsidR="005F7EB3">
        <w:rPr>
          <w:b/>
        </w:rPr>
        <w:t>7</w:t>
      </w:r>
      <w:r>
        <w:rPr>
          <w:b/>
        </w:rPr>
        <w:t xml:space="preserve"> SESIÓN  </w:t>
      </w:r>
      <w:r w:rsidR="005F7EB3">
        <w:rPr>
          <w:b/>
        </w:rPr>
        <w:t>O</w:t>
      </w:r>
      <w:r>
        <w:rPr>
          <w:b/>
        </w:rPr>
        <w:t>RDINARIA  DE  FECHA  M</w:t>
      </w:r>
      <w:r w:rsidR="005F7EB3">
        <w:rPr>
          <w:b/>
        </w:rPr>
        <w:t>IÉRCOLES 28</w:t>
      </w:r>
      <w:r>
        <w:rPr>
          <w:b/>
        </w:rPr>
        <w:t xml:space="preserve"> DE </w:t>
      </w:r>
      <w:r w:rsidR="005F7EB3">
        <w:rPr>
          <w:b/>
        </w:rPr>
        <w:t xml:space="preserve">JUNIO </w:t>
      </w:r>
      <w:r>
        <w:rPr>
          <w:b/>
        </w:rPr>
        <w:t>DE 2017.</w:t>
      </w:r>
    </w:p>
    <w:p w:rsidR="005F7EB3" w:rsidRDefault="005D1661" w:rsidP="005F7EB3">
      <w:pPr>
        <w:pStyle w:val="Sinespaciado"/>
        <w:rPr>
          <w:b/>
        </w:rPr>
      </w:pPr>
      <w:r>
        <w:rPr>
          <w:b/>
        </w:rPr>
        <w:t xml:space="preserve">    </w:t>
      </w:r>
    </w:p>
    <w:p w:rsidR="005F7EB3" w:rsidRDefault="005F7EB3" w:rsidP="005F7EB3">
      <w:pPr>
        <w:pStyle w:val="Sinespaciado"/>
      </w:pPr>
      <w:r>
        <w:t xml:space="preserve">Alcalde Sr. Martínez, somete a observación de los Sres. Consejeros Comunales, Acta Nº 7 Sesión Ordinaria de fecha </w:t>
      </w:r>
      <w:proofErr w:type="gramStart"/>
      <w:r>
        <w:t>Miércoles 28 de Junio</w:t>
      </w:r>
      <w:proofErr w:type="gramEnd"/>
      <w:r>
        <w:t xml:space="preserve"> de 2017. </w:t>
      </w:r>
    </w:p>
    <w:p w:rsidR="005F7EB3" w:rsidRDefault="005F7EB3" w:rsidP="005F7EB3">
      <w:pPr>
        <w:pStyle w:val="Sinespaciado"/>
      </w:pPr>
      <w:r>
        <w:t>Al no haber observaciones, se da por aprobada dicha acta.</w:t>
      </w:r>
    </w:p>
    <w:p w:rsidR="005F7EB3" w:rsidRDefault="005F7EB3" w:rsidP="005F7EB3">
      <w:pPr>
        <w:pStyle w:val="Sinespaciado"/>
      </w:pPr>
      <w:r>
        <w:t xml:space="preserve">Sr. Secretario Municipal, informa excusas </w:t>
      </w:r>
      <w:r w:rsidR="0021311B">
        <w:t xml:space="preserve">de inasistencia </w:t>
      </w:r>
      <w:r>
        <w:t>de los consejeros Sra. Lily Aros, por motivos de salud; el consejero Sr. M</w:t>
      </w:r>
      <w:r w:rsidR="007638D7">
        <w:t>ontenegro por motivos laborales, y el consejero Sr. José Martínez, por tener una reunión con el consejo de colectivos</w:t>
      </w:r>
      <w:r w:rsidR="00C75A28">
        <w:t xml:space="preserve"> en Santiago.</w:t>
      </w:r>
    </w:p>
    <w:p w:rsidR="00C75A28" w:rsidRDefault="00C75A28" w:rsidP="005F7EB3">
      <w:pPr>
        <w:pStyle w:val="Sinespaciado"/>
      </w:pPr>
    </w:p>
    <w:p w:rsidR="00C75A28" w:rsidRDefault="00C75A28" w:rsidP="005F7EB3">
      <w:pPr>
        <w:pStyle w:val="Sinespaciado"/>
        <w:rPr>
          <w:b/>
        </w:rPr>
      </w:pPr>
      <w:r>
        <w:rPr>
          <w:b/>
        </w:rPr>
        <w:t>2.  INFORME DE AVANCE DE INVERSIONES 2017</w:t>
      </w:r>
    </w:p>
    <w:p w:rsidR="00C75A28" w:rsidRDefault="00C75A28" w:rsidP="005F7EB3">
      <w:pPr>
        <w:pStyle w:val="Sinespaciado"/>
        <w:rPr>
          <w:b/>
        </w:rPr>
      </w:pPr>
    </w:p>
    <w:p w:rsidR="00C75A28" w:rsidRDefault="00C75A28" w:rsidP="005F7EB3">
      <w:pPr>
        <w:pStyle w:val="Sinespaciado"/>
      </w:pPr>
      <w:r>
        <w:t xml:space="preserve">Alcalde Sr. Martínez, informa que hoy los acompaña don Cristian Palma, Director de SECPLAN, junto a don Luis Alventosa de </w:t>
      </w:r>
      <w:proofErr w:type="spellStart"/>
      <w:r>
        <w:t>Secplan</w:t>
      </w:r>
      <w:proofErr w:type="spellEnd"/>
      <w:r>
        <w:t>, quienes mostrarán cuáles son las inversiones que están realizando el año 2017, y cuáles son los proyectos. Cede la palabra.</w:t>
      </w:r>
    </w:p>
    <w:p w:rsidR="005F7EB3" w:rsidRDefault="00C75A28" w:rsidP="005F7EB3">
      <w:pPr>
        <w:pStyle w:val="Sinespaciado"/>
      </w:pPr>
      <w:r>
        <w:t xml:space="preserve">Sr. Palma, informa que es el director de SECPLAN hace poco tiempo. Comenta que, básicamente mostrará el detalle de la gestión que tienen hasta el momento. Informa que en desarrollo, lo más fuerte que tienen es un 57% del total de los proyectos; aprobados técnicamente en licitación y terminados tienen casi un 30%; y en licitación ejecución un 13%. Respecto a la lista de los proyectos señala que se los enviará a los Sres. Consejeros a sus correos electrónicos, ya que son más de cincuenta proyectos. Informa que, actualmente están trabajando en veintidós proyectos, en licitación a la fecha de dos semanas atrás están siete, ya parten con la construcción cuatro de ellos, finalizados se tienen dieciséis que </w:t>
      </w:r>
      <w:r>
        <w:lastRenderedPageBreak/>
        <w:t>partieron este año y ya están recepcionados. En ejecución para etapa</w:t>
      </w:r>
      <w:r w:rsidR="00AB6D07">
        <w:t xml:space="preserve"> de licitación tienen nueve, y a la espera veintitrés proyectos que están en la lista de espera, se está avanzando en algunos </w:t>
      </w:r>
      <w:proofErr w:type="spellStart"/>
      <w:r w:rsidR="00AB6D07">
        <w:t>ítiem</w:t>
      </w:r>
      <w:proofErr w:type="spellEnd"/>
      <w:r w:rsidR="00AB6D07">
        <w:t xml:space="preserve"> dentro del avance de los proyect</w:t>
      </w:r>
      <w:r w:rsidR="007963B2">
        <w:t>os. Respecto al total del gasto que tienen hasta el momento ejecutado es de 672 millones de pesos; el total de l</w:t>
      </w:r>
      <w:r w:rsidR="00C507B2">
        <w:t xml:space="preserve">os proyectos son sesenta y tres, terminados hay ocho; el detalle de los montos que se están utilizando, el presupuesto total de 6.000 millones </w:t>
      </w:r>
      <w:r w:rsidR="00FF6561">
        <w:t>de pesos anuales.</w:t>
      </w:r>
    </w:p>
    <w:p w:rsidR="00102177" w:rsidRDefault="00102177" w:rsidP="005F7EB3">
      <w:pPr>
        <w:pStyle w:val="Sinespaciado"/>
      </w:pPr>
      <w:r>
        <w:t>Alcalde Sr. Martínez, consulta qué porcentaje va en inversión.</w:t>
      </w:r>
    </w:p>
    <w:p w:rsidR="00102177" w:rsidRDefault="00102177" w:rsidP="005F7EB3">
      <w:pPr>
        <w:pStyle w:val="Sinespaciado"/>
      </w:pPr>
      <w:r>
        <w:t>Sr. Palma, responde que todo es inversión.</w:t>
      </w:r>
    </w:p>
    <w:p w:rsidR="00102177" w:rsidRDefault="00102177" w:rsidP="005F7EB3">
      <w:pPr>
        <w:pStyle w:val="Sinespaciado"/>
      </w:pPr>
      <w:r>
        <w:t>Alcalde Sr. Martínez, respecto al porcentaje de inversión que representa en nuestro presupuesto, consulta qué porcentaje es.</w:t>
      </w:r>
    </w:p>
    <w:p w:rsidR="00102177" w:rsidRDefault="00102177" w:rsidP="005F7EB3">
      <w:pPr>
        <w:pStyle w:val="Sinespaciado"/>
      </w:pPr>
      <w:r>
        <w:t>Sr. Alventosa, al respecto informa que el porcentaje municipal es de un 15%, y es el máximo que se está ejecutando actualmente</w:t>
      </w:r>
      <w:r w:rsidR="00E721B7">
        <w:t>, esto respecto al total de la cartera.</w:t>
      </w:r>
    </w:p>
    <w:p w:rsidR="00E721B7" w:rsidRDefault="00E721B7" w:rsidP="005F7EB3">
      <w:pPr>
        <w:pStyle w:val="Sinespaciado"/>
      </w:pPr>
      <w:r>
        <w:t>Alcalde Sr. Martínez, señala que entonces se está hablando de 884 millones de inversión municipal, y dentro de nuestro presupuesto es más del 10%. Consulta cuánto es el total del presupuesto municipal.</w:t>
      </w:r>
    </w:p>
    <w:p w:rsidR="00FB2689" w:rsidRDefault="00E721B7" w:rsidP="005F7EB3">
      <w:pPr>
        <w:pStyle w:val="Sinespaciado"/>
      </w:pPr>
      <w:r>
        <w:t>Sr. Alventosa, responde que están cerca de</w:t>
      </w:r>
      <w:r w:rsidR="00FB2689">
        <w:t>l</w:t>
      </w:r>
      <w:r>
        <w:t xml:space="preserve">  nueve por ciento.</w:t>
      </w:r>
    </w:p>
    <w:p w:rsidR="00E721B7" w:rsidRDefault="00E721B7" w:rsidP="005F7EB3">
      <w:pPr>
        <w:pStyle w:val="Sinespaciado"/>
      </w:pPr>
      <w:r>
        <w:t xml:space="preserve">Alcalde </w:t>
      </w:r>
      <w:r w:rsidR="00864C9B">
        <w:t>Sr. Martínez, al respecto cree que esos números son muy importantes</w:t>
      </w:r>
      <w:r w:rsidR="00313545">
        <w:t>,</w:t>
      </w:r>
      <w:r w:rsidR="00864C9B">
        <w:t xml:space="preserve"> porque quiere decir que no solamente son capaces de ir pagando las cuentas y de ir viviendo como una casa, sino que además del 10% de lo que se cuenta, se invierte en la comuna.</w:t>
      </w:r>
    </w:p>
    <w:p w:rsidR="00864C9B" w:rsidRDefault="00864C9B" w:rsidP="005F7EB3">
      <w:pPr>
        <w:pStyle w:val="Sinespaciado"/>
      </w:pPr>
      <w:r>
        <w:t xml:space="preserve">Sr. Alventosa, señala que lo que la ley les exige es que el </w:t>
      </w:r>
      <w:r w:rsidR="00BA2769">
        <w:t>subtítulo 21 y 22</w:t>
      </w:r>
      <w:r>
        <w:t xml:space="preserve"> son personal y bienes de servicio, tiene que estar garantizado; y el resto es lo que se distribuye para transferencia que son: subvenciones</w:t>
      </w:r>
      <w:r w:rsidR="003430E1">
        <w:t>, e inversión</w:t>
      </w:r>
      <w:r>
        <w:t>, entonces ahí se está hablando de mucho más porcentaje</w:t>
      </w:r>
      <w:r w:rsidR="003430E1">
        <w:t xml:space="preserve"> cerca del 26%.</w:t>
      </w:r>
    </w:p>
    <w:p w:rsidR="003430E1" w:rsidRDefault="00E55161" w:rsidP="005F7EB3">
      <w:pPr>
        <w:pStyle w:val="Sinespaciado"/>
      </w:pPr>
      <w:r>
        <w:t xml:space="preserve">Sr. Palma, </w:t>
      </w:r>
      <w:r w:rsidR="00211534">
        <w:t xml:space="preserve">señala que a parte de los proyectos que se tienen, </w:t>
      </w:r>
      <w:r w:rsidR="007C0F50">
        <w:t>más lo que se van a ir incorporando, estarán manejando alrededor de sesenta proyectos. Respecto a lo que hoy presentó es lo que está en desarrollo, correspondiente al primer semestre.</w:t>
      </w:r>
    </w:p>
    <w:p w:rsidR="009E2AD5" w:rsidRDefault="009E2AD5" w:rsidP="005F7EB3">
      <w:pPr>
        <w:pStyle w:val="Sinespaciado"/>
      </w:pPr>
      <w:r>
        <w:t xml:space="preserve">Consejera Srta. </w:t>
      </w:r>
      <w:proofErr w:type="spellStart"/>
      <w:r>
        <w:t>Koning</w:t>
      </w:r>
      <w:proofErr w:type="spellEnd"/>
      <w:r>
        <w:t>, consulta por qué en el informe</w:t>
      </w:r>
      <w:r w:rsidR="00313545">
        <w:t>,</w:t>
      </w:r>
      <w:r>
        <w:t xml:space="preserve"> en algunas </w:t>
      </w:r>
      <w:r w:rsidR="00313545">
        <w:t xml:space="preserve">partes </w:t>
      </w:r>
      <w:r>
        <w:t>sale municipal</w:t>
      </w:r>
      <w:r w:rsidR="005B0A3D">
        <w:t xml:space="preserve"> y en otros no</w:t>
      </w:r>
      <w:r>
        <w:t>.</w:t>
      </w:r>
    </w:p>
    <w:p w:rsidR="009E2AD5" w:rsidRDefault="005B0A3D" w:rsidP="005F7EB3">
      <w:pPr>
        <w:pStyle w:val="Sinespaciado"/>
      </w:pPr>
      <w:r>
        <w:t>Alcalde Sr. Martínez, responde que se refiere a quién financia.</w:t>
      </w:r>
    </w:p>
    <w:p w:rsidR="005B0A3D" w:rsidRDefault="005B0A3D" w:rsidP="005F7EB3">
      <w:pPr>
        <w:pStyle w:val="Sinespaciado"/>
      </w:pPr>
      <w:r>
        <w:t xml:space="preserve">Consejera Srta. </w:t>
      </w:r>
      <w:proofErr w:type="spellStart"/>
      <w:r>
        <w:t>Koning</w:t>
      </w:r>
      <w:proofErr w:type="spellEnd"/>
      <w:r>
        <w:t>, consulta quién financia lo otro.</w:t>
      </w:r>
    </w:p>
    <w:p w:rsidR="005B0A3D" w:rsidRDefault="005B0A3D" w:rsidP="005F7EB3">
      <w:pPr>
        <w:pStyle w:val="Sinespaciado"/>
      </w:pPr>
      <w:r>
        <w:t xml:space="preserve">Alcalde Sr. Martínez, </w:t>
      </w:r>
      <w:r w:rsidR="00FC2B81">
        <w:t xml:space="preserve">responde que son fuentes de financiamiento a partir del Estado de Chile, unas son a través del Gobierno Regional, otros a través de la Subdere, es donde se van consiguiendo a través de proyectos dinero para que lleguen a la comuna de Casablanca. Por ejemplo, </w:t>
      </w:r>
      <w:r w:rsidR="00FD6210">
        <w:t xml:space="preserve">una de las inversiones importantes que están esperando para Casablanca nivel Estado de Chile, es el hospital, el centro deportivo integral ya se terminó de construir a través de fuente de financiamiento del FNDR Fondo Nacional de Desarrollo Regional, que es del Gobierno Regional, la planta de tratamiento de residuos sólidos, que será el lugar donde traspasarán nuestra basura y saldrá de Casablanca; esas son fuentes de financiamiento distinto. Comenta que, hablar de 884 millones de pesos, de plata municipal, es un tremendo éxito, porque son pocas las municipalidades que invierten con sus dineros. </w:t>
      </w:r>
      <w:r w:rsidR="00F76C56">
        <w:t>Ofrece la palabra.</w:t>
      </w:r>
    </w:p>
    <w:p w:rsidR="00F76C56" w:rsidRDefault="00F76C56" w:rsidP="005F7EB3">
      <w:pPr>
        <w:pStyle w:val="Sinespaciado"/>
      </w:pPr>
      <w:r>
        <w:t>Consejera Sra. Álvarez, respecto a los proyectos terminados, consulta cuál es el más relevante.</w:t>
      </w:r>
    </w:p>
    <w:p w:rsidR="00F76C56" w:rsidRDefault="00F76C56" w:rsidP="005F7EB3">
      <w:pPr>
        <w:pStyle w:val="Sinespaciado"/>
      </w:pPr>
      <w:r>
        <w:t>Sr. Palma, responde que hasta el momento en licitación, el más importante que hay es el centro de madres de Quintay, el atrio del cementerio, el</w:t>
      </w:r>
      <w:r w:rsidR="0055769B">
        <w:t xml:space="preserve"> CCR Centro Comunitario de Rehabilitación</w:t>
      </w:r>
      <w:r w:rsidR="00B061EF">
        <w:t>, y la remodelación del Museo de Casablanca, proyecto importante que tiene dos etapas, financiamiento del Fondo Nacional de la Cultura con 173 millones de pesos, una etap</w:t>
      </w:r>
      <w:r w:rsidR="00295E32">
        <w:t xml:space="preserve">a que es la obra civil, y otra que es </w:t>
      </w:r>
      <w:r w:rsidR="0092429F">
        <w:t>la museografía y</w:t>
      </w:r>
      <w:r w:rsidR="00295E32">
        <w:t xml:space="preserve"> toda la conexión que se tiene en el Museo actualmente.</w:t>
      </w:r>
    </w:p>
    <w:p w:rsidR="005F7EB3" w:rsidRDefault="00C23029" w:rsidP="005D1661">
      <w:pPr>
        <w:pStyle w:val="Sinespaciado"/>
      </w:pPr>
      <w:r>
        <w:t xml:space="preserve">Consejero Sr. </w:t>
      </w:r>
      <w:r w:rsidR="00780721">
        <w:t>Zúñiga, respecto a l</w:t>
      </w:r>
      <w:r w:rsidR="00D04A96">
        <w:t xml:space="preserve">o que se les informó en el consejo de seguridad pública, </w:t>
      </w:r>
      <w:r w:rsidR="00780721">
        <w:t xml:space="preserve">consulta si las cámaras entrará en el </w:t>
      </w:r>
      <w:r w:rsidR="00D04A96">
        <w:t>proyecto del próximo año.</w:t>
      </w:r>
    </w:p>
    <w:p w:rsidR="00024059" w:rsidRDefault="00B470E8" w:rsidP="005D1661">
      <w:pPr>
        <w:pStyle w:val="Sinespaciado"/>
      </w:pPr>
      <w:r>
        <w:t>Sr. Palma, responde que es ahora, de hecho están</w:t>
      </w:r>
      <w:r w:rsidR="00024059">
        <w:t xml:space="preserve"> en proceso de licitación y seguramente la próxima semana se licite. </w:t>
      </w:r>
    </w:p>
    <w:p w:rsidR="00B470E8" w:rsidRDefault="00024059" w:rsidP="005D1661">
      <w:pPr>
        <w:pStyle w:val="Sinespaciado"/>
      </w:pPr>
      <w:r>
        <w:t>Sr. Alventosa, agrega informando que</w:t>
      </w:r>
      <w:r w:rsidR="00CD572A">
        <w:t xml:space="preserve"> eso también es un proyecto municipal.</w:t>
      </w:r>
    </w:p>
    <w:p w:rsidR="00183E7E" w:rsidRDefault="00183E7E" w:rsidP="005D1661">
      <w:pPr>
        <w:pStyle w:val="Sinespaciado"/>
      </w:pPr>
      <w:r>
        <w:t xml:space="preserve">Consejero Sr. Zúñiga, </w:t>
      </w:r>
      <w:r w:rsidR="001F0F7A">
        <w:t>respecto al flujo de vehículos, consulta si existe la posibilidad a futuro de instalar semáforos.</w:t>
      </w:r>
    </w:p>
    <w:p w:rsidR="00502F28" w:rsidRDefault="001F0F7A" w:rsidP="005D1661">
      <w:pPr>
        <w:pStyle w:val="Sinespaciado"/>
      </w:pPr>
      <w:r>
        <w:lastRenderedPageBreak/>
        <w:t>Alcalde Sr. Martínez, al respecto, señala que hay</w:t>
      </w:r>
      <w:r w:rsidR="00E40A57">
        <w:t xml:space="preserve"> que tener claro que</w:t>
      </w:r>
      <w:r w:rsidR="002E106E">
        <w:t xml:space="preserve"> el semáforo es un instrumento de seguridad vial, no de agilización vial. Comenta que, si se tiene taco de cinco minutos hoy día en Casablanca, el día que tengan semáforo va a ser de un promedio de diez o de quince; porque en vez que el flujo sea más rápido, se vuelve más lento. Informa que le llegó recién un estudio con respecto de seguridad vial, y hay uno o dos puntos a los cuales sí dan los flujos para ponerlos, lo cual no significa que la administración actual esté obligada a ponerlos. Pero, sí podrían hacer un proyecto en el cual efectivamente se pudiese llegar no necesariamente a un semáforo de tres tipos, sino que hay distintos tipos de seguridad viales, hay semáforos que funcionan a determinadas horas, y en los otros quedan con verde y amarillo. Señala que, en esos sectores, especialmente al frente de la “Superbodega Acuenta”, donde se tiene la mayor problemática en Casablanca</w:t>
      </w:r>
      <w:r w:rsidR="00C61A8E">
        <w:t>, es que se está pensando hacer un estudio, y ver que efectivamente les va a mejorar la seguridad vial y la velocidad vial. Por otro lado, comenta que como este gobierno se está yendo, y hay varios compromisos gubernamentales con Casablanca, y que desgraciadamente este no es un país efectivamente de políticas de Estado, sino que generalmente son políticas de gobierno, y cada gobierno que llega cree que él es el inventor de la rueda, y que las cosas que ellos hacen son las que sirven, y las que venían desde atrás y que eran buenas, ojalá liquidarlas. Informa que, este gobierno tiene con Casablanca tres compromisos importantes, uno es el hospital de Casablanca, una inversión cercana a los 15 mil millones de pesos, y se piensa que llegará hasta lo</w:t>
      </w:r>
      <w:r w:rsidR="009D47F0">
        <w:t xml:space="preserve">s 20 mil millones, sobre lo cual el municipio ya hizo una inversión importante como municipio de aproximadamente de 300 millones que se aportó para la compra de una parte del terreno, y que también se aportó cambiándole el destino de ese terreno, ya que no les servía y no los dejaban construir un hospital ahí. Por tanto, tuvieron que hacer un cambio del plan regulador para que ese terreno cambiara su destino, lo cual les costó entre “peras, pitos y flautas”, 43 millones, lo cual les permitió por el mismo dinero, comprar un terreno de </w:t>
      </w:r>
      <w:r w:rsidR="00450B56">
        <w:t>3,5 hectáreas, a diferencia de las alternativas que podían comprar una hectárea. Informa que, el hospital de Casablanca se pensó y se diseñó para que no les quede chico en los próximos veinte o veinticinco años; porque si lo hubieran construido en la hectárea anterior, asegura que hubieran terminado de construir el hospital y ya les hubiera quedado chico. Entonces, eso lo hicieron bien y esperan que el gobierno en este minuto est</w:t>
      </w:r>
      <w:r w:rsidR="001D3DC3">
        <w:t>é</w:t>
      </w:r>
      <w:r w:rsidR="00450B56">
        <w:t xml:space="preserve"> sacando las observaciones del proyecto; y según ellos el Servicio de Salud la próxima semana ya debiera tener todas las observaciones del Ministerio de Desarrollo Social superadas, y ya debieran estar en condiciones que se empiece a hacer la licitación y ojalá la adjudicación</w:t>
      </w:r>
      <w:r w:rsidR="00D403DB">
        <w:t xml:space="preserve"> lo más pronto posible para empezar la construcción del hospital. En segundo lugar, informa que está el Centro de Deportes Integral, que es una inversión de 2.500 millones, en lo cual el municipio también ha gastado bastante dinero, desde tener el </w:t>
      </w:r>
      <w:r w:rsidR="0056545F">
        <w:t>anteproyecto aprobado, desde hacer las subdivisiones en el estadio en la cancha dos, hasta todas las gestiones que ha significado ayudar al Ministerio del Deporte a sacar las observaciones que también tiene este proyecto; de hecho</w:t>
      </w:r>
      <w:r w:rsidR="006F31A1">
        <w:t xml:space="preserve"> el lunes irán a una reunión con el Ministerio de Desarrollo Social para sacar rápidamente las observaciones para que se licite, ya que no pueden perder estas oportunidades porque el gobierno se va yendo y queda poco tiempo y tienen que dejarlas amarradas. Informa que, el tercer proyecto importante que hay para Casablanca es el canal Prosperidad, en lo cual han avanzado </w:t>
      </w:r>
      <w:r w:rsidR="00E65FD7">
        <w:t xml:space="preserve">lentamente ya que no es algo fácil, y se sabe lo que pelea la gente por las aguas a nivel de cuenca, entonces imaginarse lo que será para Casablanca quiere traer aguas de una cuenca distinta a la de nosotros. Comenta que, hay un sector de la segunda sección del Maipo que no quiere que este proyecto se haga, porque son como el </w:t>
      </w:r>
      <w:r w:rsidR="00BE0AA8">
        <w:t>“</w:t>
      </w:r>
      <w:r w:rsidR="00E65FD7">
        <w:t>perro del hortelano</w:t>
      </w:r>
      <w:r w:rsidR="00BE0AA8">
        <w:t>”</w:t>
      </w:r>
      <w:r w:rsidR="00E65FD7">
        <w:t>, no come ni deja comer, y lo que no han querido entender ellos que son aguas que se quieren para el invierno y no durante el verano.</w:t>
      </w:r>
      <w:r w:rsidR="00502F28">
        <w:t xml:space="preserve"> Señala que, en este minuto hay algunas observaciones que le hizo el Ministerio de Desarrollo Social a la Dirección General de Agua, la cual tiene que sacar estas observaciones para reingresarlo al Ministerio de Desarrollo Social, y están comprometidos para en el presupuesto año 2017, 4.000 millones de pesos para estudio y diseño de canal Prosperidad. Comenta que, lo único que se quiere es que queden estos dineros dentro del 2017, y quede en la lista de proyectos a realizarse los estudios y diseños para ojalá dentro del próximo gobierno poder realizarlo. Señala que, se ha logrado en lo personal, después de ocho años de trabajo intenso, </w:t>
      </w:r>
      <w:r w:rsidR="000F79CD">
        <w:t xml:space="preserve">que este proyecto que tenía más polvo que el cementerio de Casablanca, existiera de nuevo, y hoy día es </w:t>
      </w:r>
      <w:r w:rsidR="000F79CD">
        <w:lastRenderedPageBreak/>
        <w:t xml:space="preserve">prioridad de la región, tiene una priorización como una de las obras emblemáticas y principales del gobierno regional de la Vta. </w:t>
      </w:r>
      <w:r w:rsidR="000D080A">
        <w:t>Región</w:t>
      </w:r>
      <w:r w:rsidR="000F79CD">
        <w:t xml:space="preserve">. </w:t>
      </w:r>
      <w:r w:rsidR="00446FEC">
        <w:t xml:space="preserve"> Señala que tienen conversaciones con asesores de algunos candidatos a la presidencia de la república, los cuales ya han asumido un compromiso con este proyecto;</w:t>
      </w:r>
      <w:r w:rsidR="002A54D4">
        <w:t xml:space="preserve"> si bien este es un consejo en que hay mucha gente que piensa distinto, </w:t>
      </w:r>
      <w:r w:rsidR="000D080A">
        <w:t xml:space="preserve">y en lo personal ha tenido conversaciones con el candidato Sebastián </w:t>
      </w:r>
      <w:proofErr w:type="spellStart"/>
      <w:r w:rsidR="000D080A">
        <w:t>Piñera</w:t>
      </w:r>
      <w:proofErr w:type="spellEnd"/>
      <w:r w:rsidR="000D080A">
        <w:t xml:space="preserve"> y él tiene un compromiso de llevar este proyecto en los próximos años. De hecho, en una reunión cuando agradeció a los alcaldes que lo apoyaban en la primaria, mencionó que se tiene al Alcalde de Casablanca, y se tiene un compromiso con el agua para el valle de Casablanca, y que será una de las obras que van a tratar de sacar adelante en los próximos cuatro años. Agrega que, también han adquirido </w:t>
      </w:r>
      <w:r w:rsidR="002C032E">
        <w:t xml:space="preserve">un compromiso con los Senadores, en su oficina ha estado la candidata a Senadora Isabel Allende; y tiene el proyecto del año 1953 en su escritorio, entonces como que los hace jurar arriba del proyecto. Comenta que, también se comprometió la </w:t>
      </w:r>
      <w:r w:rsidR="006621D6">
        <w:t>S</w:t>
      </w:r>
      <w:r w:rsidR="002C032E">
        <w:t xml:space="preserve">enadora Allende, la Senadora </w:t>
      </w:r>
      <w:r w:rsidR="006621D6">
        <w:t xml:space="preserve">Lily Pérez, </w:t>
      </w:r>
      <w:r w:rsidR="00F61B54">
        <w:t xml:space="preserve">también </w:t>
      </w:r>
      <w:r w:rsidR="006621D6">
        <w:t xml:space="preserve">el Senador Francisco Chahuán quien ha estado </w:t>
      </w:r>
      <w:r w:rsidR="00F61B54">
        <w:t xml:space="preserve">trabajando en esto hace mucho rato; el Senador Ricardo Lagos no ha venido, después le cobra sentimiento porque recibe a la Senadora Allende, y si él no lo viene a ver no va a dejar de recibir otros Senadores, pero en un minuto cuando él estuvo acá firmó para apoyar este proyecto. Por tanto, es un tema bastante transversal, </w:t>
      </w:r>
      <w:r w:rsidR="00D66B74">
        <w:t xml:space="preserve">y </w:t>
      </w:r>
      <w:r w:rsidR="00F61B54">
        <w:t xml:space="preserve">los Sres. Consejeros </w:t>
      </w:r>
      <w:r w:rsidR="00D66B74">
        <w:t>que representan a la sociedad civil, es muy importante que traspasen este proyecto, ya que es mucho más importante en el largo plazo que el hospital, que el centro deportivo integral, y que cualquier proyecto porque representa la vida del valle de Casablanca; y no dice solamente la vida agrícola del valle, sino que la vida de nosotros para poder tomar agua el día de mañana. Comenta que, se dice que este año ha sido lluvioso, pero aún se está con déficit, este año ha llovido menos que un año normal y los pozos no se han mejorado en nada. Por tanto, les pide a los Sres. Consejeros que empiecen a evangelizar con este tema, porque será algo que les significará una movilización a futuro, y una movilización que tiene que ser absolutamente transversal; aquí no se puede decir “los amarillos, los naranjos quieren una cosa, y los azules y los violetas quieren otra”, aquí tienen que andar todos por la misma. Porque, se ha criticado que los grandes agricultores se van a quedar con el agua, y hay una obra de Estado, lo cual se hace cuando va en ayuda de “</w:t>
      </w:r>
      <w:r w:rsidR="00BF3ADB">
        <w:t>R</w:t>
      </w:r>
      <w:r w:rsidR="00D66B74">
        <w:t xml:space="preserve">ecomendación </w:t>
      </w:r>
      <w:r w:rsidR="00BF3ADB">
        <w:t>S</w:t>
      </w:r>
      <w:r w:rsidR="00D66B74">
        <w:t>ocial”, el RS que tiene que tener un efecto en la sociedad</w:t>
      </w:r>
      <w:r w:rsidR="00B32D78">
        <w:t xml:space="preserve">, y un efecto en las de </w:t>
      </w:r>
      <w:r w:rsidR="00D66B74">
        <w:t>las platas públicas en la cantidad de personas que beneficie; y el Estado de Chile</w:t>
      </w:r>
      <w:r w:rsidR="00B32D78">
        <w:t xml:space="preserve"> no va a gastar plata para regar cinco fundos en Casablanca, sino que gastará platas para que se riegue un valle entero, lo cual va a significar agua para los que toman, para los pequeños propietarios y para los grandes. Este, es un proyecto que ojalá Dios les d</w:t>
      </w:r>
      <w:r w:rsidR="00DE0901">
        <w:t>é</w:t>
      </w:r>
      <w:r w:rsidR="00B32D78">
        <w:t xml:space="preserve"> vida y lo puedan ver. En lo familiar, comenta que su abuelo murió esperándolo, su padre también murió esperándolo, y él no quiere ser el tercero que quede en la calle Arturo Prat estirado esperando que llegue el agua a Casablanca.</w:t>
      </w:r>
    </w:p>
    <w:p w:rsidR="00B32D78" w:rsidRDefault="00B32D78" w:rsidP="005D1661">
      <w:pPr>
        <w:pStyle w:val="Sinespaciado"/>
      </w:pPr>
      <w:r>
        <w:t xml:space="preserve">Consejero Sr. López, </w:t>
      </w:r>
      <w:r w:rsidR="00B60765">
        <w:t>consulta si hay algún análisis de cuánto va a costar ese proyecto.</w:t>
      </w:r>
    </w:p>
    <w:p w:rsidR="00502F28" w:rsidRDefault="00B60765" w:rsidP="005D1661">
      <w:pPr>
        <w:pStyle w:val="Sinespaciado"/>
      </w:pPr>
      <w:r>
        <w:t>Alcalde Sr. Martínez, al respecto señala que puede contar que el diseño y el estudio</w:t>
      </w:r>
      <w:r w:rsidR="000C7F26">
        <w:t xml:space="preserve"> dirá cuánto va a costar el proyecto; porque primero tienen que saber </w:t>
      </w:r>
      <w:r w:rsidR="00B7013C">
        <w:t>cómo lo van a hacer</w:t>
      </w:r>
      <w:r w:rsidR="00592A88">
        <w:t>; en el minuto que se dice que se hará el mismo canal que estaba proyectado al año 1953, que son 175 kilómetros de canal, eso se puede valorizar y tener un precio. Pero, si se dice que con las nuevas tecnologías que hay hoy, lo van a tirar a través de un tubo de un PDP</w:t>
      </w:r>
      <w:r w:rsidR="006D5CDD">
        <w:t>, que va a venir paralelo a la ruta 68, y que no van a ser 84 kilómetros, tendrá otro valor. Entonces, lo que se está haciendo ahora, es ver cómo va a ser este futuro canal y cuánto va a costar; no se atrevería a dar un número, pero sí podría dar un número que son los que le apasionan. Informa que, Casablanca en este minuto riega agrícolamente 12.500 hectáreas</w:t>
      </w:r>
      <w:r w:rsidR="00623B4D">
        <w:t>, de esas 12.500 hectáreas, hay 6.000 hectáreas de viñas, y hay 6.500 hectáreas de otros cultivos. Informa que, Casablanca sigue siendo el primer productor de leche de la Vta. Región, aunque nadie lo crea pero somos los más grandes.</w:t>
      </w:r>
      <w:r w:rsidR="00F2190C">
        <w:t xml:space="preserve"> Comenta que, c</w:t>
      </w:r>
      <w:r w:rsidR="00623B4D">
        <w:t xml:space="preserve">on este canal, se aseguran </w:t>
      </w:r>
      <w:r w:rsidR="00F2190C">
        <w:t>esas 12.500 hectáreas de producción, y se le suman 12.500 más, Casablanca debiera regar entre 23 y 25.000 hectáreas más, y eso sería la primera etapa del proyecto. Porque, a futuro, teniendo el canal, todas esas aguas eventuales de Santiago, porque antiguamente llovía en Santiago y era como en Casablanca la tierra infiltraba toda el agua; hoy día Santiago es un pavimento enorme y eso hace que después de diez minutos el agua se empiece a escurrir, y toda esa agua se</w:t>
      </w:r>
      <w:r w:rsidR="003D66B5">
        <w:t xml:space="preserve"> va por los ríos y se va al mar, esas son las aguas eventuales, esas son las que se quieren pescar. Ahora, mientras más crezca Santiago</w:t>
      </w:r>
      <w:r w:rsidR="000A0C8A">
        <w:t xml:space="preserve">, mayor disponibilidad de aguas </w:t>
      </w:r>
      <w:r w:rsidR="000A0C8A">
        <w:lastRenderedPageBreak/>
        <w:t xml:space="preserve">eventuales van a ver, y mayor disponibilidad de </w:t>
      </w:r>
      <w:r w:rsidR="00442D27">
        <w:t>que este canal traiga más agua hacia acá, y de ahí debieran salir el día de mañana otros ramales, que vayan hacia Orrego Arriba, Orrego Abajo, Lagunillas, desde Lo Orozco, Pitama, Santa Rita, Santa Amalia por el sector de acá. Y, también, el objetivo principal, el agua para Valparaíso a través de llenar el lago Peñuelas; por tanto es un proyecto a prueba de tontos, y no sabe como este  país es tan tonto y no lo ha hecho.</w:t>
      </w:r>
    </w:p>
    <w:p w:rsidR="00442D27" w:rsidRDefault="00442D27" w:rsidP="005D1661">
      <w:pPr>
        <w:pStyle w:val="Sinespaciado"/>
      </w:pPr>
      <w:r>
        <w:t xml:space="preserve">Consejero Sr. López, consulta si es efectivo que esto viene de lo que va a dejar de ocupar la </w:t>
      </w:r>
      <w:proofErr w:type="spellStart"/>
      <w:r>
        <w:t>Farfana</w:t>
      </w:r>
      <w:proofErr w:type="spellEnd"/>
      <w:r>
        <w:t xml:space="preserve"> en invierno, eso es lo que les mandarán en el canal.</w:t>
      </w:r>
    </w:p>
    <w:p w:rsidR="00442D27" w:rsidRDefault="00442D27" w:rsidP="005D1661">
      <w:pPr>
        <w:pStyle w:val="Sinespaciado"/>
      </w:pPr>
      <w:r>
        <w:t xml:space="preserve">Alcalde Sr. Martínez, al respecto informa que Aguas Andinas puso a disposición de este proyecto, las aguas tratadas de la </w:t>
      </w:r>
      <w:proofErr w:type="spellStart"/>
      <w:r>
        <w:t>Farfana</w:t>
      </w:r>
      <w:proofErr w:type="spellEnd"/>
      <w:r>
        <w:t xml:space="preserve">. Comenta que la calidad de las aguas tratadas de la </w:t>
      </w:r>
      <w:proofErr w:type="spellStart"/>
      <w:r>
        <w:t>Farfana</w:t>
      </w:r>
      <w:proofErr w:type="spellEnd"/>
      <w:r>
        <w:t xml:space="preserve"> </w:t>
      </w:r>
      <w:r w:rsidR="002B33CD">
        <w:t>tiene</w:t>
      </w:r>
      <w:r>
        <w:t xml:space="preserve"> una mejor calidad que las aguas normales que el río Maipo, lo dice por estudios que están hechos. O sea, son más limpias esas aguas que las que vienen naturalmente por el río Maipo, por temas de arsénico y por un montón de contaminaciones que tienen de riego</w:t>
      </w:r>
      <w:r w:rsidR="00725BED">
        <w:t>.</w:t>
      </w:r>
      <w:r>
        <w:rPr>
          <w:b/>
        </w:rPr>
        <w:t xml:space="preserve"> </w:t>
      </w:r>
      <w:r>
        <w:t xml:space="preserve">Señala que, siempre se tiene la aprensión de decir que les van a mandar aguas servidas de Santiago, pero no son aguas servidas sino que son aguas tratadas. De hecho, en una de las reuniones que tuvo hace dos meses atrás con Guillermo </w:t>
      </w:r>
      <w:proofErr w:type="spellStart"/>
      <w:r>
        <w:t>Pickering</w:t>
      </w:r>
      <w:proofErr w:type="spellEnd"/>
      <w:r>
        <w:t xml:space="preserve"> quien es el que manda, ellos están viendo que es tal la velocidad de derretimiento de los glaciales que alimentan Santiago, que ya van a tener que pensar en cómo inyectar agua a las napas de ellos, a través de sistema de infiltraciones de napa, que son lo mismo que un pozo pero al revés, donde llega con el agua y lo infiltra en un dren largo de 60 o 70 metros y el agua se va guardando</w:t>
      </w:r>
      <w:r w:rsidR="0011125B">
        <w:t xml:space="preserve"> abajo en las napas. Entonces, empezar a hacer ese trabajo, y también empezar a tratar las aguas tratadas de ellos para transformarlas nuevamente en agua para consumir. Y, ese es el destino que tendrán las aguas tratadas, pero da para todo, ese fue el resultado de la conversación con </w:t>
      </w:r>
      <w:proofErr w:type="spellStart"/>
      <w:r w:rsidR="0011125B">
        <w:t>Pickering</w:t>
      </w:r>
      <w:proofErr w:type="spellEnd"/>
      <w:r w:rsidR="0011125B">
        <w:t>, ellos están interesados que este proyecto se haga, ellos quieren incluso si el día de mañana esto llega a hacerse a través de una licitación privada, ellos estarían interesados en participar en eso. Entonces, ese debería ser un proyecto que sí o sí debería salir, lo cual no es fácil, porque cuando hay muchos intereses en todos lados, esas cosas cuestan ponerse de acuerdo, pero cuando se está en un “bote” donde se hundirá de capitán a page, tendrán que todos remar lo suficiente para que el bote no se hunda. Desde el punto de vista turístico es tremendamente importante, para los que son casablanquinos de un poco de más edad, ver los tranques llenos es una cosa mara</w:t>
      </w:r>
      <w:r w:rsidR="007D4BD9">
        <w:t>villosa y un potencial turístico tremendo.</w:t>
      </w:r>
      <w:r w:rsidR="0026278E">
        <w:t xml:space="preserve"> En lo personal, señala que este es el proyecto que más lo desvela, porque si es capaz y son capaces, de efectivamente</w:t>
      </w:r>
      <w:r w:rsidR="00BF3ADB">
        <w:t xml:space="preserve"> llevar a cabo este sueño en Casablanca, se irá muy feliz para la casa</w:t>
      </w:r>
      <w:r w:rsidR="00B50804">
        <w:t>, lo dice de corazón</w:t>
      </w:r>
      <w:r w:rsidR="00BF3ADB">
        <w:t xml:space="preserve">. </w:t>
      </w:r>
      <w:r w:rsidR="00B50804">
        <w:t>Agrega que, t</w:t>
      </w:r>
      <w:r w:rsidR="00BF3ADB">
        <w:t>ambién, se tiene un proyecto que debería financiarse el próximo año, el PUE Plan Urbano Estratégico, que es un trabajo en la calle Chacabuco</w:t>
      </w:r>
      <w:r w:rsidR="00690697">
        <w:t xml:space="preserve"> y en parte de la calle Portales, se dijo en un principio que sería un proyecto peatonal de Chacabuco, pero quedarán todas las condiciones para que así lo pueda ser, pero la mayoría de los comerciantes de ese sector le tienen susto a eso, así que va a ser un levantamiento de la calle, quedará al mismo nivel, viene una remodelación realmente bonita, y que el día de mañana si así la gente lo quiere, puede pasar a ser peatonal Chacabuco. </w:t>
      </w:r>
      <w:r w:rsidR="00C6598F">
        <w:t>Otro proyecto es la avenida Costanera, la que se hará pegada al nuevo hospital, donde se unirá Verdaguer con Portales.</w:t>
      </w:r>
    </w:p>
    <w:p w:rsidR="00C6598F" w:rsidRDefault="00C6598F" w:rsidP="005D1661">
      <w:pPr>
        <w:pStyle w:val="Sinespaciado"/>
      </w:pPr>
      <w:r>
        <w:t xml:space="preserve">Consejero Sr. López, </w:t>
      </w:r>
      <w:r w:rsidR="006D13CF">
        <w:t>respecto al hospital, consulta en qué año sería una realidad.</w:t>
      </w:r>
    </w:p>
    <w:p w:rsidR="006D13CF" w:rsidRDefault="006D13CF" w:rsidP="005D1661">
      <w:pPr>
        <w:pStyle w:val="Sinespaciado"/>
      </w:pPr>
      <w:r>
        <w:t>Alcalde Sr. Martínez, al respecto comenta que han tenido todas las reuniones con la Ministra, y c</w:t>
      </w:r>
      <w:r w:rsidR="00AE7F87">
        <w:t>ada vez les pegan una patada un año después, y otra patada para el otro año, pero lo único que quiere es que partan construyendo. Y, le dijo a la Ministra la última vez, que si dice que el hospital va a estar el año 2018 se va feliz, ahora si le dice que estará el 2017 se va un poco más feliz, pero si le dice que estará el 2019 se irá un poco menos feliz</w:t>
      </w:r>
      <w:r w:rsidR="000C70AC">
        <w:t>, pero se irá feliz igual, la cuestión es que lo hagan, pero no le pueden decir que harán el hospital en veinte años más. En lo personal, cree que el 2018 comenzarán a construir</w:t>
      </w:r>
      <w:r w:rsidR="00E60E60">
        <w:t xml:space="preserve"> el hospital</w:t>
      </w:r>
      <w:r w:rsidR="000C70AC">
        <w:t xml:space="preserve"> </w:t>
      </w:r>
      <w:r w:rsidR="009745FF">
        <w:t>terminándolo</w:t>
      </w:r>
      <w:r w:rsidR="000C70AC">
        <w:t xml:space="preserve"> el año 2019, eso es lo que piensa. Pero, el hecho que estén las platas y que se licite, ya es un avance.</w:t>
      </w:r>
    </w:p>
    <w:p w:rsidR="009745FF" w:rsidRDefault="009745FF" w:rsidP="005D1661">
      <w:pPr>
        <w:pStyle w:val="Sinespaciado"/>
      </w:pPr>
      <w:r>
        <w:t xml:space="preserve">Consejera Sra. Álvarez, </w:t>
      </w:r>
      <w:r w:rsidR="001D71F1">
        <w:t>consulta al Alcalde si está convencido que saldrá el asunto del agua.</w:t>
      </w:r>
    </w:p>
    <w:p w:rsidR="00F2190C" w:rsidRDefault="001D71F1" w:rsidP="005D1661">
      <w:pPr>
        <w:pStyle w:val="Sinespaciado"/>
      </w:pPr>
      <w:r>
        <w:t xml:space="preserve">Alcalde Sr. Martínez, al respecto </w:t>
      </w:r>
      <w:r w:rsidR="000B422D">
        <w:t xml:space="preserve">señala que es una persona de fe, y cree que si hay una movilización el día de mañana, y una comunicación de la necesidad que existe para el valle de esta agua, sí la sacarán. Ahora, si son tibios, si no son capaces de tener un objetivo </w:t>
      </w:r>
      <w:r w:rsidR="000B422D">
        <w:lastRenderedPageBreak/>
        <w:t xml:space="preserve">común y se </w:t>
      </w:r>
      <w:r w:rsidR="00A40348">
        <w:t>“</w:t>
      </w:r>
      <w:r w:rsidR="000B422D">
        <w:t>manosea</w:t>
      </w:r>
      <w:r w:rsidR="00A40348">
        <w:t>”</w:t>
      </w:r>
      <w:r w:rsidR="000B422D">
        <w:t xml:space="preserve"> este proyecto, en el sentido de manosearlo con temas políticos</w:t>
      </w:r>
      <w:r w:rsidR="00A40348">
        <w:t>, si es así cree que no van a tener buenos resultados. Cree que, tienen la obligación de que este sea un tema absolutamente transversal.</w:t>
      </w:r>
    </w:p>
    <w:p w:rsidR="00A40348" w:rsidRDefault="00A40348" w:rsidP="005D1661">
      <w:pPr>
        <w:pStyle w:val="Sinespaciado"/>
      </w:pPr>
      <w:r>
        <w:t>Consejero Sr. Zúñiga, a propósito de proyectos, señala que hubo un proyecto años atrás, respecto a un tren desde Valparaíso a Santiago por Casablanca</w:t>
      </w:r>
      <w:r w:rsidR="00AA190B">
        <w:t>,</w:t>
      </w:r>
      <w:r>
        <w:t xml:space="preserve"> donde después se manoseó el tema y se fue por otro lado. Consulta, si existe la posibilidad de que a futuro eso se lleve a cabo.</w:t>
      </w:r>
    </w:p>
    <w:p w:rsidR="00A40348" w:rsidRDefault="00A40348" w:rsidP="005D1661">
      <w:pPr>
        <w:pStyle w:val="Sinespaciado"/>
      </w:pPr>
      <w:r>
        <w:t xml:space="preserve">Alcalde Sr. Martínez, al respecto informa que hay un proyecto de tren, donde inicialmente se dice que la ruta más lógica es una ruta pegada a la ruta 68. Pero, </w:t>
      </w:r>
      <w:r w:rsidR="00D24B8E">
        <w:t>los trenes no son un buen negocio, ya que todos los países pierden plata con los trenes, y con los trenes que ganan son con los de carga. Entonces, lo que quieren hacer y lo que es bastante más viable es ese tren que va Santiago a Melipilla, y Melipilla - Casablanca – Valparaíso, y eso es lo que cree que están pensando para que sea un tren no rápido como</w:t>
      </w:r>
      <w:r w:rsidR="00BA5F16">
        <w:t xml:space="preserve"> el que</w:t>
      </w:r>
      <w:r w:rsidR="00D24B8E">
        <w:t xml:space="preserve"> se ha planteado </w:t>
      </w:r>
      <w:r w:rsidR="00BA5F16">
        <w:t>paralelo a la ruta 68, no un tren de doscientos kilómetros por hora, sino que de cien kilómetros por hora, y que sirva al mismo tiempo como de tren de carga, unido tanto con el  puerto de Valparaíso como el de San Antonio, eso es lo que ha podido saber respecto a lo que están buscando.</w:t>
      </w:r>
    </w:p>
    <w:p w:rsidR="00F016CF" w:rsidRDefault="00F016CF" w:rsidP="005D1661">
      <w:pPr>
        <w:pStyle w:val="Sinespaciado"/>
      </w:pPr>
      <w:r>
        <w:t>Consejero Sr. López, comenta que han vivido sin tren muchos años, al igual que sin hospital y sin agua, entonces que el consejero Sr. Zúñiga no se preocupe de eso.</w:t>
      </w:r>
    </w:p>
    <w:p w:rsidR="00F016CF" w:rsidRDefault="00F016CF" w:rsidP="005D1661">
      <w:pPr>
        <w:pStyle w:val="Sinespaciado"/>
      </w:pPr>
      <w:r>
        <w:t xml:space="preserve">Alcalde Sr. Martínez, </w:t>
      </w:r>
      <w:r w:rsidR="00DB2B29">
        <w:t>señala que será la primera vez que el Estado de Chile invierte en temas de salud en infraestructura de forma importante en Casablanca. Comenta que, el antiguo hospital San José lo atendían unas monjitas que usaban unos cucuruchos hacia arriba</w:t>
      </w:r>
      <w:r w:rsidR="00541908">
        <w:t>, y les ponían una inyección muy grande, y ese hospital era de las monjas. Después se cayó el hospital en el terremoto del año 1985, y lo sabe porque su papá era el Alcalde, y el Estado en ese minuto no tenía un peso para darle plata a Casablanca para construir el actual hospital, el cual lo construyó su papá con donaciones de particulares, especialmente el 43.33 con él se los consiguió y construyeron el hospital y la urgencia que existe actualmente, ese es el origen. Pero, el Estado de Chile no ha dicho nunca que aquí hay que ponerle lucas, por tanto será la primera vez y lo están esperando.</w:t>
      </w:r>
    </w:p>
    <w:p w:rsidR="00541908" w:rsidRDefault="00541908" w:rsidP="005D1661">
      <w:pPr>
        <w:pStyle w:val="Sinespaciado"/>
      </w:pPr>
      <w:r>
        <w:t xml:space="preserve">Consejero Sr. López, consulta al Alcalde qué dijo el ex presidente </w:t>
      </w:r>
      <w:proofErr w:type="spellStart"/>
      <w:r>
        <w:t>Piñera</w:t>
      </w:r>
      <w:proofErr w:type="spellEnd"/>
      <w:r>
        <w:t xml:space="preserve"> con respecto al hospital cuando estuvo con él.</w:t>
      </w:r>
    </w:p>
    <w:p w:rsidR="00541908" w:rsidRDefault="00541908" w:rsidP="005D1661">
      <w:pPr>
        <w:pStyle w:val="Sinespaciado"/>
      </w:pPr>
      <w:r>
        <w:t xml:space="preserve">Alcalde Sr. Martínez, responde que da por hecho que el hospital va, </w:t>
      </w:r>
      <w:r w:rsidR="00BC196F">
        <w:t xml:space="preserve">y que </w:t>
      </w:r>
      <w:r>
        <w:t xml:space="preserve">al ex presidente  </w:t>
      </w:r>
      <w:proofErr w:type="spellStart"/>
      <w:r>
        <w:t>Piñera</w:t>
      </w:r>
      <w:proofErr w:type="spellEnd"/>
      <w:r>
        <w:t xml:space="preserve"> le va a tocar venir y cortar la cinta. Pero, el otro es un proyecto de agua, que quiere que él se comprometa a hacerlo, ya que este es un compromiso que lo tienen adquirido ahora.</w:t>
      </w:r>
    </w:p>
    <w:p w:rsidR="008B6C7A" w:rsidRDefault="008B6C7A" w:rsidP="005D1661">
      <w:pPr>
        <w:pStyle w:val="Sinespaciado"/>
      </w:pPr>
    </w:p>
    <w:p w:rsidR="008B6C7A" w:rsidRDefault="008B6C7A" w:rsidP="005D1661">
      <w:pPr>
        <w:pStyle w:val="Sinespaciado"/>
        <w:rPr>
          <w:b/>
        </w:rPr>
      </w:pPr>
      <w:r>
        <w:rPr>
          <w:b/>
        </w:rPr>
        <w:t>3.  VARIOS</w:t>
      </w:r>
    </w:p>
    <w:p w:rsidR="008B6C7A" w:rsidRDefault="008B6C7A" w:rsidP="005D1661">
      <w:pPr>
        <w:pStyle w:val="Sinespaciado"/>
        <w:rPr>
          <w:b/>
        </w:rPr>
      </w:pPr>
    </w:p>
    <w:p w:rsidR="008B6C7A" w:rsidRPr="008B6C7A" w:rsidRDefault="008B6C7A" w:rsidP="005D1661">
      <w:pPr>
        <w:pStyle w:val="Sinespaciado"/>
        <w:rPr>
          <w:b/>
        </w:rPr>
      </w:pPr>
      <w:r>
        <w:rPr>
          <w:b/>
        </w:rPr>
        <w:t>3.1.</w:t>
      </w:r>
      <w:r w:rsidR="00A75413">
        <w:rPr>
          <w:b/>
        </w:rPr>
        <w:t xml:space="preserve"> Alcalde, entrega de informes</w:t>
      </w:r>
    </w:p>
    <w:p w:rsidR="00F2190C" w:rsidRDefault="00F2190C" w:rsidP="005D1661">
      <w:pPr>
        <w:pStyle w:val="Sinespaciado"/>
      </w:pPr>
    </w:p>
    <w:p w:rsidR="00F2190C" w:rsidRDefault="00C274B1" w:rsidP="005D1661">
      <w:pPr>
        <w:pStyle w:val="Sinespaciado"/>
      </w:pPr>
      <w:r>
        <w:t xml:space="preserve">Alcalde Sr. Martínez, </w:t>
      </w:r>
      <w:r w:rsidR="000626BD">
        <w:t>respecto a algunas solicitudes correspondientes de los consejeros Guido López, Viviana Álvarez,</w:t>
      </w:r>
      <w:r w:rsidR="00F333DC">
        <w:t xml:space="preserve"> y</w:t>
      </w:r>
      <w:r w:rsidR="000626BD">
        <w:t xml:space="preserve"> René Barrios, </w:t>
      </w:r>
      <w:r w:rsidR="00F333DC">
        <w:t xml:space="preserve">y </w:t>
      </w:r>
      <w:r w:rsidR="000626BD">
        <w:t>tiene algunas respuestas.</w:t>
      </w:r>
      <w:r w:rsidR="00F333DC">
        <w:t xml:space="preserve"> Del Depto. de Aseo y Ornato, contesta</w:t>
      </w:r>
      <w:r w:rsidR="00EF555F">
        <w:t xml:space="preserve"> que </w:t>
      </w:r>
      <w:r w:rsidR="00C551CB">
        <w:t>“…</w:t>
      </w:r>
      <w:r w:rsidR="00EF555F">
        <w:t xml:space="preserve">según el acta Nº 4 de fecha 01 de diciembre de 2016, una </w:t>
      </w:r>
      <w:r w:rsidR="00C551CB">
        <w:t xml:space="preserve">de las más grandes preocupaciones de los consejeros, tiene que ver con el estado actual de los caminos con respecto a esto. Es muy importante aclarar tres puntos, en la mayoría de los caminos que se están solicitando mantenciones, corresponden su mantención a Vialidad y no a nosotros como aparentemente piensa mucha gente. Los que dependen de nosotros que son principalmente de maicillo, en estas fechas no es buen momento para realizar mejoras ya que la lluvia hace más barro, se deben  de reparar en primavera. Es importante que la gente tome un rol activo en mantención de caminos, no se deben tapar las salidas de agua, ni hacer casas más bajas que los niveles de los caminos, ayudar a la mantención de los mismos, y si ellos </w:t>
      </w:r>
      <w:r w:rsidR="003A1837">
        <w:t>no ayudan los caminos se deterioran más rápido”. Firma don Patricio M</w:t>
      </w:r>
      <w:r w:rsidR="00BB38F1">
        <w:t>arín, Director de Aseo y Ornato</w:t>
      </w:r>
      <w:r w:rsidR="003A1837">
        <w:t>”</w:t>
      </w:r>
      <w:r w:rsidR="00BB38F1">
        <w:t>. A esto, suma que en lo personal mandó un oficio a la Dirección de Vialidad, a fin de que les respondieran</w:t>
      </w:r>
      <w:r w:rsidR="00B52FC8">
        <w:t xml:space="preserve"> qué pasaba especialmente con el camino de El Carpintero. Además, habló con don Pedro Vargas hace una semana atrás, y le dice que mientras se mantuvieran los caminos con la cantidad de humedad que tienen, el trabajo con los asfaltos que ellos hacen no tienen buen resultado, y es por eso que han </w:t>
      </w:r>
      <w:r w:rsidR="00B52FC8">
        <w:lastRenderedPageBreak/>
        <w:t xml:space="preserve">estado esperando algún veranito de san Juan para poder ponerse a trabajar en eso. De todas maneras cuenta que, en el camino Casablanca </w:t>
      </w:r>
      <w:r w:rsidR="00CD4A99">
        <w:t>–</w:t>
      </w:r>
      <w:r w:rsidR="00B52FC8">
        <w:t xml:space="preserve"> </w:t>
      </w:r>
      <w:r w:rsidR="00CD4A99">
        <w:t>Ovalle, se está haciendo una berma, proyecto entre Vialidad y la Municipalidad de Casablanca, para que sea un sector para que la gente pueda andar en bicicleta, salir a trotar o trasladarse sin peligro en las tardes, especialmente cuando está el sol en contra y es muy peligroso porque no los ven.</w:t>
      </w:r>
    </w:p>
    <w:p w:rsidR="00EE7F3C" w:rsidRDefault="00CD4A99" w:rsidP="005D1661">
      <w:pPr>
        <w:pStyle w:val="Sinespaciado"/>
      </w:pPr>
      <w:r>
        <w:t>Respecto al informe para el consejero Víctor Montenegro, la Dideco informa “el día martes 25 del presente mes la trabajadora social</w:t>
      </w:r>
      <w:r w:rsidR="004A29D2">
        <w:t xml:space="preserve"> Paula Valdés y la encargada de Adulto Mayor </w:t>
      </w:r>
      <w:proofErr w:type="spellStart"/>
      <w:r w:rsidR="004A29D2">
        <w:t>Nayadeth</w:t>
      </w:r>
      <w:proofErr w:type="spellEnd"/>
      <w:r w:rsidR="004A29D2">
        <w:t xml:space="preserve"> Zepeda</w:t>
      </w:r>
      <w:r w:rsidR="00F107D3">
        <w:t>,</w:t>
      </w:r>
      <w:r w:rsidR="004A29D2">
        <w:t xml:space="preserve"> realizaron una visita domiciliaria al matrimonio conformado por don Manuel Yáñez Basualto de 83 años, y doña Rosa Flores Naranjo de 86 años, quienes evidenciaron lo que sigue. Los cuidados de ambos adultos mayores están a cargo de una nieta del matrimonio y su marido, quienes viajan desde Casablanca al Carpintero diariamente, ellos se encargan de la alimentación, limpieza y administración de medicamente. </w:t>
      </w:r>
      <w:r w:rsidR="00F107D3">
        <w:t>Informa que, d</w:t>
      </w:r>
      <w:r w:rsidR="004A29D2">
        <w:t xml:space="preserve">on Manuel fue incorporado al programa de postrados severos del hospital San José, quienes los visitan una vez a la semana y le realizan los procedimientos correspondientes. Cabe mencionar que don Manuel tiene un diagnóstico de leucemia en etapa terminal, por lo que no será trasladado al hospital. En la visita, nos solicitaron un podólogo </w:t>
      </w:r>
      <w:r w:rsidR="00EE7F3C">
        <w:t xml:space="preserve">y una evaluación </w:t>
      </w:r>
      <w:proofErr w:type="spellStart"/>
      <w:r w:rsidR="00EE7F3C">
        <w:t>kinésica</w:t>
      </w:r>
      <w:proofErr w:type="spellEnd"/>
      <w:r w:rsidR="00EE7F3C">
        <w:t xml:space="preserve"> por parte del CCR Centro Comunitario de Rehabilitación, y estas se tramitarán a la brevedad”.</w:t>
      </w:r>
    </w:p>
    <w:p w:rsidR="00EE7F3C" w:rsidRDefault="00EE7F3C" w:rsidP="005D1661">
      <w:pPr>
        <w:pStyle w:val="Sinespaciado"/>
      </w:pPr>
    </w:p>
    <w:p w:rsidR="00CD4A99" w:rsidRPr="005C024B" w:rsidRDefault="00EE7F3C" w:rsidP="005D1661">
      <w:pPr>
        <w:pStyle w:val="Sinespaciado"/>
        <w:rPr>
          <w:b/>
        </w:rPr>
      </w:pPr>
      <w:r>
        <w:rPr>
          <w:b/>
        </w:rPr>
        <w:t>3.2.</w:t>
      </w:r>
      <w:r>
        <w:t xml:space="preserve"> </w:t>
      </w:r>
      <w:r w:rsidR="005C024B">
        <w:rPr>
          <w:b/>
        </w:rPr>
        <w:t>Celebración día del Dirigente</w:t>
      </w:r>
    </w:p>
    <w:p w:rsidR="00F2190C" w:rsidRDefault="00F2190C" w:rsidP="005D1661">
      <w:pPr>
        <w:pStyle w:val="Sinespaciado"/>
      </w:pPr>
    </w:p>
    <w:p w:rsidR="003C3211" w:rsidRDefault="003C3211" w:rsidP="005D1661">
      <w:pPr>
        <w:pStyle w:val="Sinespaciado"/>
      </w:pPr>
      <w:r>
        <w:t xml:space="preserve">Consejero Sr. Zúñiga, </w:t>
      </w:r>
      <w:r w:rsidR="005374ED">
        <w:t>entregará una información de la Asociación Regional, ya que realizarán el próximo mes el día del dirigente, una celebración en la biblioteca del Congreso; y le ha solicitado la Asociación, y a todos los que son participantes de ella, de que se nombre a dos consejeros que se destaquen en la comuna para ser homenajeados en dicho lugar, lo cual sería el</w:t>
      </w:r>
      <w:r w:rsidR="0079080B">
        <w:t xml:space="preserve"> 08 de agosto, pero le llegó un correo de que se va a aplazar hasta el </w:t>
      </w:r>
      <w:r w:rsidR="005374ED">
        <w:t>15 de agosto. Señala que, quien los está auspiciando es la Diputada que ahora está para Senadora</w:t>
      </w:r>
      <w:r w:rsidR="00AC47E7">
        <w:t>,</w:t>
      </w:r>
      <w:r w:rsidR="005374ED">
        <w:t xml:space="preserve"> Andrea Molina, quien los ayudó a conseguirse la biblioteca, y le han solicitado que dé esta información y que desde el consejo salgan las dos personas que sean relevantes en la comuna para homenajearlas como la vez anterior.</w:t>
      </w:r>
    </w:p>
    <w:p w:rsidR="00925B7B" w:rsidRDefault="00925B7B" w:rsidP="005D1661">
      <w:pPr>
        <w:pStyle w:val="Sinespaciado"/>
      </w:pPr>
      <w:r>
        <w:t>Consejera Sra. Álvarez, consulta al Alcalde si la municipalidad organizará algo para el día del dirigente.</w:t>
      </w:r>
    </w:p>
    <w:p w:rsidR="0026014F" w:rsidRDefault="0026014F" w:rsidP="005D1661">
      <w:pPr>
        <w:pStyle w:val="Sinespaciado"/>
      </w:pPr>
      <w:r>
        <w:t>Alcalde Sr. Martínez, responde que consultará a Relaciones Públicas qué está pensando al respecto.</w:t>
      </w:r>
      <w:r w:rsidR="00497C80">
        <w:t xml:space="preserve"> Consulta a los Sres. Consejeros a quien proponen para que los represente.</w:t>
      </w:r>
    </w:p>
    <w:p w:rsidR="00497C80" w:rsidRDefault="00497C80" w:rsidP="005D1661">
      <w:pPr>
        <w:pStyle w:val="Sinespaciado"/>
      </w:pPr>
      <w:r>
        <w:t>En lo personal propone a la Consejera Sra. Mercedes Álvarez, ya que está en todas, siempre los está acompañando.</w:t>
      </w:r>
    </w:p>
    <w:p w:rsidR="00B63403" w:rsidRDefault="00B63403" w:rsidP="005D1661">
      <w:pPr>
        <w:pStyle w:val="Sinespaciado"/>
      </w:pPr>
      <w:r>
        <w:t>Consejero Sr. Zúñiga, agrega que la Sra. Lily Aros también siempre está presente.</w:t>
      </w:r>
    </w:p>
    <w:p w:rsidR="00F2190C" w:rsidRDefault="00497C80" w:rsidP="005D1661">
      <w:pPr>
        <w:pStyle w:val="Sinespaciado"/>
      </w:pPr>
      <w:r>
        <w:t xml:space="preserve">Consejera Sra. </w:t>
      </w:r>
      <w:r w:rsidR="00672345">
        <w:t>Álvarez</w:t>
      </w:r>
      <w:r>
        <w:t xml:space="preserve">, </w:t>
      </w:r>
      <w:r w:rsidR="00B63403">
        <w:t>señala que primero que todo le gusta, y dentro de sus facultades le gusta ayudar, y si puede hacer algo por otros y transmitir; o sea</w:t>
      </w:r>
      <w:r w:rsidR="003953B3">
        <w:t xml:space="preserve"> </w:t>
      </w:r>
      <w:r w:rsidR="00B63403">
        <w:t>no tendría problemas si el resto de los consejeros no se opone.</w:t>
      </w:r>
    </w:p>
    <w:p w:rsidR="00B63403" w:rsidRDefault="003E748C" w:rsidP="005D1661">
      <w:pPr>
        <w:pStyle w:val="Sinespaciado"/>
      </w:pPr>
      <w:r>
        <w:t>Alcalde Sr. Martínez, agrega que propone a la Sra. Mercedes Álvarez, ya que ve que siempre está en todo lo que son las exposiciones, representando al consejo de la sociedad civil en las actividades públicas, representante en el consejo de seguridad ciudadana, y aunque le duela todo siempre está.</w:t>
      </w:r>
    </w:p>
    <w:p w:rsidR="00E927A0" w:rsidRDefault="00E927A0" w:rsidP="005D1661">
      <w:pPr>
        <w:pStyle w:val="Sinespaciado"/>
      </w:pPr>
      <w:r>
        <w:t>Consejera Sra. Álvarez, propone a la Sra. Lily Aros, y no porque sea su amiga, sino porque si se dan cuenta es una señora que realmente siempre está presente también.</w:t>
      </w:r>
    </w:p>
    <w:p w:rsidR="00E927A0" w:rsidRDefault="00E927A0" w:rsidP="005D1661">
      <w:pPr>
        <w:pStyle w:val="Sinespaciado"/>
      </w:pPr>
      <w:r>
        <w:t xml:space="preserve">Somete a votación de los Sres. Consejeros, </w:t>
      </w:r>
      <w:r w:rsidR="00BA41AA">
        <w:t xml:space="preserve">que las consejeras Mercedes Álvarez Araya y Lily Aros, sean las elegidas para ser reconocidas en la celebración del día del dirigente, a celebrarse el 15 de agosto en Valparaíso, </w:t>
      </w:r>
    </w:p>
    <w:p w:rsidR="00F2190C" w:rsidRDefault="00F2190C" w:rsidP="005D1661">
      <w:pPr>
        <w:pStyle w:val="Sinespaciado"/>
      </w:pPr>
    </w:p>
    <w:p w:rsidR="00BA41AA" w:rsidRPr="00725BED" w:rsidRDefault="00BA41AA" w:rsidP="005D1661">
      <w:pPr>
        <w:pStyle w:val="Sinespaciado"/>
      </w:pPr>
      <w:r>
        <w:rPr>
          <w:b/>
        </w:rPr>
        <w:t xml:space="preserve">ACUERDO Nº </w:t>
      </w:r>
      <w:r w:rsidR="00725BED">
        <w:rPr>
          <w:b/>
        </w:rPr>
        <w:t>3</w:t>
      </w:r>
      <w:r>
        <w:rPr>
          <w:b/>
        </w:rPr>
        <w:t>:</w:t>
      </w:r>
      <w:r w:rsidR="00725BED">
        <w:rPr>
          <w:b/>
        </w:rPr>
        <w:t xml:space="preserve"> </w:t>
      </w:r>
      <w:r w:rsidR="00725BED" w:rsidRPr="00725BED">
        <w:t>“Por unanimidad del Consejo presente, se acuerda</w:t>
      </w:r>
      <w:r w:rsidR="00725BED">
        <w:rPr>
          <w:b/>
        </w:rPr>
        <w:t xml:space="preserve"> </w:t>
      </w:r>
      <w:r w:rsidR="00725BED" w:rsidRPr="00725BED">
        <w:t xml:space="preserve">elegir a doña Mercedes </w:t>
      </w:r>
      <w:r w:rsidR="007242B1" w:rsidRPr="00725BED">
        <w:t>Álvarez</w:t>
      </w:r>
      <w:r w:rsidR="00725BED" w:rsidRPr="00725BED">
        <w:t xml:space="preserve"> Araya y doña Lily Aros</w:t>
      </w:r>
      <w:r w:rsidR="00725BED">
        <w:t xml:space="preserve"> Jara</w:t>
      </w:r>
      <w:r w:rsidR="00725BED" w:rsidRPr="00725BED">
        <w:t xml:space="preserve"> para que sean reconocidas</w:t>
      </w:r>
      <w:r w:rsidR="00725BED">
        <w:t xml:space="preserve"> como</w:t>
      </w:r>
      <w:r w:rsidR="00725BED" w:rsidRPr="00725BED">
        <w:t xml:space="preserve"> en Celebración del día del Dirigente, a celebrarse el 15 de agosto en Valparaíso.”</w:t>
      </w:r>
    </w:p>
    <w:p w:rsidR="00BA41AA" w:rsidRDefault="00BA41AA" w:rsidP="005D1661">
      <w:pPr>
        <w:pStyle w:val="Sinespaciado"/>
        <w:rPr>
          <w:b/>
        </w:rPr>
      </w:pPr>
    </w:p>
    <w:p w:rsidR="00BA41AA" w:rsidRDefault="00BA41AA" w:rsidP="005D1661">
      <w:pPr>
        <w:pStyle w:val="Sinespaciado"/>
        <w:rPr>
          <w:b/>
        </w:rPr>
      </w:pPr>
    </w:p>
    <w:p w:rsidR="00BA41AA" w:rsidRDefault="00BA41AA" w:rsidP="005D1661">
      <w:pPr>
        <w:pStyle w:val="Sinespaciado"/>
        <w:rPr>
          <w:b/>
        </w:rPr>
      </w:pPr>
      <w:r>
        <w:rPr>
          <w:b/>
        </w:rPr>
        <w:t>3.3.</w:t>
      </w:r>
      <w:r w:rsidR="002C0D35">
        <w:rPr>
          <w:b/>
        </w:rPr>
        <w:t xml:space="preserve"> Consulta, Consejero Sr. Guido López G.</w:t>
      </w:r>
    </w:p>
    <w:p w:rsidR="00BA41AA" w:rsidRDefault="00BA41AA" w:rsidP="005D1661">
      <w:pPr>
        <w:pStyle w:val="Sinespaciado"/>
        <w:rPr>
          <w:b/>
        </w:rPr>
      </w:pPr>
    </w:p>
    <w:p w:rsidR="00BA41AA" w:rsidRDefault="00BA41AA" w:rsidP="005D1661">
      <w:pPr>
        <w:pStyle w:val="Sinespaciado"/>
      </w:pPr>
      <w:r>
        <w:lastRenderedPageBreak/>
        <w:t>Consejero Sr. López, consulta al Alcalde si, el Seremi de Obras Públicas dijo que había que esperar que el tiempo estuviese mejor.</w:t>
      </w:r>
    </w:p>
    <w:p w:rsidR="00BA41AA" w:rsidRDefault="00BA41AA" w:rsidP="005D1661">
      <w:pPr>
        <w:pStyle w:val="Sinespaciado"/>
      </w:pPr>
      <w:r>
        <w:t>Alcalde Sr. Martínez, responde que se lo dijo quien se dedica a la mantención.</w:t>
      </w:r>
    </w:p>
    <w:p w:rsidR="00F2190C" w:rsidRDefault="00BA41AA" w:rsidP="005D1661">
      <w:pPr>
        <w:pStyle w:val="Sinespaciado"/>
      </w:pPr>
      <w:r>
        <w:t xml:space="preserve">Consejero Sr. López, señala que tuvieron una reunión medio acalorada en el consejo anterior por este mismo motivo. Informa que en el camino a Carpintero, ha habido alrededor de cinco accidentes, </w:t>
      </w:r>
      <w:r w:rsidR="00775EB8">
        <w:t xml:space="preserve">los cuales han sido todos para tener consecuencias graves, ya que ha habido </w:t>
      </w:r>
      <w:proofErr w:type="spellStart"/>
      <w:r w:rsidR="00775EB8">
        <w:t>volcamientos</w:t>
      </w:r>
      <w:proofErr w:type="spellEnd"/>
      <w:r w:rsidR="00775EB8">
        <w:t>, choques de frente, su hija chocó de costado por no caer a un hoyo, y antes se habían volcado dos autos, de lo cual tiene evidencias. Entonces, en una reunión en el mes de diciembre, expuso el tema y el Alcalde dijo que habló telefónicamente con el director de Obras Públicas, y quedaron que el Alcalde iba a mandar una misiva y que les fuera también entregada a los consejeros a cada uno de los correos, lo cual no llegó. Pero, cree que no importa tanto eso, lo importante</w:t>
      </w:r>
      <w:r w:rsidR="00831227">
        <w:t xml:space="preserve"> es que se arregle el camino; entonces, cómo pueden hacer algo más.</w:t>
      </w:r>
    </w:p>
    <w:p w:rsidR="00831227" w:rsidRDefault="00831227" w:rsidP="005D1661">
      <w:pPr>
        <w:pStyle w:val="Sinespaciado"/>
      </w:pPr>
      <w:r>
        <w:t xml:space="preserve">Alcalde Sr. Martínez, al respecto señala que </w:t>
      </w:r>
      <w:r w:rsidR="00D70BA1">
        <w:t xml:space="preserve">invitará a don Pedro Vargas de Vialidad, para ponerle un apretón firme. </w:t>
      </w:r>
    </w:p>
    <w:p w:rsidR="00206D49" w:rsidRDefault="00206D49" w:rsidP="005D1661">
      <w:pPr>
        <w:pStyle w:val="Sinespaciado"/>
      </w:pPr>
      <w:r>
        <w:t xml:space="preserve">Consejera Srta. </w:t>
      </w:r>
      <w:proofErr w:type="spellStart"/>
      <w:r>
        <w:t>Koning</w:t>
      </w:r>
      <w:proofErr w:type="spellEnd"/>
      <w:r>
        <w:t>, señala que se supone que en estos tiempos no se puede empezar el arreglo del camino. Pero, por qué no se puede quizás tapar, ya que está desnivelado por lo que entiende, que sea algo temporal hasta que lo arreglen definitivamente.</w:t>
      </w:r>
      <w:r w:rsidR="00E3615E">
        <w:t xml:space="preserve"> Lo propone, ya que en todas las reuniones don Guido López </w:t>
      </w:r>
      <w:r w:rsidR="00C50602">
        <w:t>dice lo del camino, y como aún no pasa nada, por eso lo dice</w:t>
      </w:r>
      <w:r w:rsidR="00E3615E">
        <w:t>.</w:t>
      </w:r>
    </w:p>
    <w:p w:rsidR="00D70BA1" w:rsidRDefault="00206D49" w:rsidP="005D1661">
      <w:pPr>
        <w:pStyle w:val="Sinespaciado"/>
      </w:pPr>
      <w:r>
        <w:t xml:space="preserve">Alcalde Sr. Martínez, al respecto señala que a la brevedad viene el arreglo, pero de todas maneras se hará la reunión. </w:t>
      </w:r>
      <w:r w:rsidR="00AA0263">
        <w:t>Comenta que, ese camino lo hace por lo menos un par de veces a la semana, y contó los hoyos un día que venía desde El Carpintero a Casablanca, y no se acuerda si eran treinta y ocho o cuarenta y ocho hoyos. Ahora, encuentra razón, si el Estado de Chile paga por la mantención de los caminos tienen que mantenerlos igual. Pero, como consejo, que la gente ande más despacio por los caminos rurales.</w:t>
      </w:r>
      <w:r w:rsidR="003006E2">
        <w:t xml:space="preserve"> Comenta que, un día iba a su casa, y al frente del </w:t>
      </w:r>
      <w:proofErr w:type="spellStart"/>
      <w:r w:rsidR="003006E2">
        <w:t>Haras</w:t>
      </w:r>
      <w:proofErr w:type="spellEnd"/>
      <w:r w:rsidR="003006E2">
        <w:t xml:space="preserve"> Figurón se topó con cinco caballos sueltos en el camino; se bajó de la camioneta y hecho a los caballos hacia un lado, pero pasaban los autos a la misma velocidad que si n</w:t>
      </w:r>
      <w:r w:rsidR="00B22222">
        <w:t>o hubiera habido ningún caballo, y es ahí donde se producen los accidentes.</w:t>
      </w:r>
      <w:r w:rsidR="00FC6B6D">
        <w:t xml:space="preserve"> Esto, lo comentó tres veces en la radio, que si se veían caballos en los caminos rurale</w:t>
      </w:r>
      <w:r w:rsidR="00066AF7">
        <w:t>s que por favor anden despacio. Comenta que, una señora por ir a más velocidad de la que debía, se la comió una curva frente de su casa y pasó derecho rompiendo los alambrados, rompió el auto y gracias a Dios a ella no le pasó nada.</w:t>
      </w:r>
      <w:r w:rsidR="00E40A6F">
        <w:t xml:space="preserve"> Pero, los alambrados quedaron rotos, y los mismos caballos que había salvado salieron a la calle; y a las cinco de la mañana</w:t>
      </w:r>
      <w:r w:rsidR="00C71481">
        <w:t xml:space="preserve"> venían unos vecinos haciendo piques en auto de esos que les ponen el escape libre, se comió dos caballos, hizo pedazos el auto, se arrancaron porque </w:t>
      </w:r>
      <w:r w:rsidR="003A661D">
        <w:t>“</w:t>
      </w:r>
      <w:r w:rsidR="00C71481">
        <w:t>parece que iba con sus p</w:t>
      </w:r>
      <w:r w:rsidR="003A661D">
        <w:t>í</w:t>
      </w:r>
      <w:r w:rsidR="00C71481">
        <w:t>caros</w:t>
      </w:r>
      <w:r w:rsidR="003A661D">
        <w:t>”</w:t>
      </w:r>
      <w:r w:rsidR="00C71481">
        <w:t>, y tuvieron que sacrificar dos caballos porque les quebró una mano y una pata al otro. Entonces, la gente no es responsable para manejar; no está diciendo que los accidentes se hayan producido por eso, pero aprovechó la ocasión en</w:t>
      </w:r>
      <w:r w:rsidR="007211BF">
        <w:t xml:space="preserve"> la radio para hacer un llamado de que la gente ande más despacio.</w:t>
      </w:r>
    </w:p>
    <w:p w:rsidR="000A764D" w:rsidRDefault="000A764D" w:rsidP="005D1661">
      <w:pPr>
        <w:pStyle w:val="Sinespaciado"/>
      </w:pPr>
      <w:r>
        <w:t xml:space="preserve">Consejero Sr. López, señala que la empresa </w:t>
      </w:r>
      <w:r w:rsidR="00270150">
        <w:t>que tiene las mantenciones, aparece un hoyito y tienen que esperar que aparezcan veinte a treinta hoyos para empezar a taparlos.</w:t>
      </w:r>
    </w:p>
    <w:p w:rsidR="00F2190C" w:rsidRDefault="00270150" w:rsidP="005D1661">
      <w:pPr>
        <w:pStyle w:val="Sinespaciado"/>
      </w:pPr>
      <w:r>
        <w:t>Alcalde Sr. Martínez, al respecto informa que ellos tienen un sistema de mantención cada cierta cantidad de t</w:t>
      </w:r>
      <w:r w:rsidR="009E651B">
        <w:t>iempo, ahora según lo que tiene</w:t>
      </w:r>
      <w:r>
        <w:t xml:space="preserve"> entendido y eso es lo que quiere que les explique la persona que ven</w:t>
      </w:r>
      <w:r w:rsidR="009E651B">
        <w:t>ga</w:t>
      </w:r>
      <w:r>
        <w:t xml:space="preserve">, viene un trabajo más desarrollado en el sector de Lo Ovalle, ya que es uno de los caminos rurales </w:t>
      </w:r>
      <w:r w:rsidR="009E651B">
        <w:t>que fue de los primeros que se asfaltó, o sea viene un arreglo un poco más definitivo que parchar solamente los hoyos; pero eso lo corroborará cuando converse con don Pedro Vargas.</w:t>
      </w:r>
    </w:p>
    <w:p w:rsidR="009E651B" w:rsidRDefault="009E651B" w:rsidP="005D1661">
      <w:pPr>
        <w:pStyle w:val="Sinespaciado"/>
      </w:pPr>
      <w:r>
        <w:t>Consejero Sr. López, considerando que el Alcalde conoce El Carpintero, se tiene un puente donde está el primer criadero de pollo, que tiene por un lado un metro ochenta, y por el otro lado otro metro ochenta.</w:t>
      </w:r>
    </w:p>
    <w:p w:rsidR="00502F28" w:rsidRDefault="009E651B" w:rsidP="005D1661">
      <w:pPr>
        <w:pStyle w:val="Sinespaciado"/>
      </w:pPr>
      <w:r>
        <w:t>Alcalde Sr. Martínez, agrega que el camino del Principal hacia arriba es impresentable el ancho que tiene; si se ve el ancho que tiene donde su familia tenía tierra, porque no era gente que tratara de salir del pedazo de ellos a comerse una parte del camino, son anchos.</w:t>
      </w:r>
    </w:p>
    <w:p w:rsidR="009E651B" w:rsidRDefault="009E651B" w:rsidP="005D1661">
      <w:pPr>
        <w:pStyle w:val="Sinespaciado"/>
      </w:pPr>
      <w:r>
        <w:t xml:space="preserve">Consejero Sr. López, consulta cómo se puede saber si efectivamente el ancho del camino debiera ser sobre los </w:t>
      </w:r>
      <w:r w:rsidR="008772B8">
        <w:t>cuatro o seis metros.</w:t>
      </w:r>
    </w:p>
    <w:p w:rsidR="008772B8" w:rsidRDefault="008772B8" w:rsidP="005D1661">
      <w:pPr>
        <w:pStyle w:val="Sinespaciado"/>
      </w:pPr>
      <w:r>
        <w:lastRenderedPageBreak/>
        <w:t>Alcalde Sr. Martínez, señala que debiera ser la calle de doce metros para no tener los alambrados encima.</w:t>
      </w:r>
    </w:p>
    <w:p w:rsidR="008772B8" w:rsidRDefault="008772B8" w:rsidP="005D1661">
      <w:pPr>
        <w:pStyle w:val="Sinespaciado"/>
      </w:pPr>
      <w:r>
        <w:t>Consejero Sr. López, cree que la gente dueña de esos campos, a lo mejor se tiene tomados los metros del camino.</w:t>
      </w:r>
    </w:p>
    <w:p w:rsidR="009E651B" w:rsidRDefault="008772B8" w:rsidP="005D1661">
      <w:pPr>
        <w:pStyle w:val="Sinespaciado"/>
      </w:pPr>
      <w:r>
        <w:t xml:space="preserve">Alcalde Sr. Martínez, al respecto no cree que se lo tengan tomado, porque todas las primeras partes de esos caminos hasta Lo Ovalle </w:t>
      </w:r>
      <w:r w:rsidR="007242B1">
        <w:t>tienen</w:t>
      </w:r>
      <w:r>
        <w:t xml:space="preserve"> un ancho espectacular; después vienen las curvas y ya el camino se angosta un poco, porque tiene que haber habido problemas con los cerros que llegaban hasta esa orilla y no se anchó como debían ancharse. Después</w:t>
      </w:r>
      <w:r w:rsidR="00AB54D7">
        <w:t>, hasta el tranque Ovalle y pasado el tranque Ovalle se mantiene bien, después se mantiene bien hasta llegar al Principal, y es ahí donde se angosta, camino que siempre ha sido angosto.</w:t>
      </w:r>
      <w:r w:rsidR="00365BCF">
        <w:t xml:space="preserve"> Entonces, cree que se tendrá que proceder a la expropiación para ensanchar el camino.</w:t>
      </w:r>
    </w:p>
    <w:p w:rsidR="00365BCF" w:rsidRDefault="00365BCF" w:rsidP="005D1661">
      <w:pPr>
        <w:pStyle w:val="Sinespaciado"/>
      </w:pPr>
      <w:r>
        <w:t xml:space="preserve">Consejera Sra. Álvarez, </w:t>
      </w:r>
      <w:r w:rsidR="009E2BF6">
        <w:t xml:space="preserve">señala que en la reunión pasada donde no estuvo el Alcalde, hubo una discusión sobre el consejo, lamentablemente ahora no está el consejero Sr. Montenegro; donde se dio a entender que sus opiniones como consejeros no servían de nada, y que en el fondo este consejo para qué servía si la opinión no servía y no se hacía nada. </w:t>
      </w:r>
    </w:p>
    <w:p w:rsidR="009E2BF6" w:rsidRDefault="009E2BF6" w:rsidP="005D1661">
      <w:pPr>
        <w:pStyle w:val="Sinespaciado"/>
      </w:pPr>
      <w:r>
        <w:t>Sr. Secretario Municipal, consulta de parte de quién se dio a entender eso.</w:t>
      </w:r>
    </w:p>
    <w:p w:rsidR="009E2BF6" w:rsidRDefault="009E2BF6" w:rsidP="005D1661">
      <w:pPr>
        <w:pStyle w:val="Sinespaciado"/>
      </w:pPr>
      <w:r>
        <w:t>Consejera Sra. Álvarez, responde que fue de parte del consejero López y del consejero Montenegro, quien en ningún momento lo dijo ofuscado, sino que él dio su punto de vista y dijo “</w:t>
      </w:r>
      <w:r w:rsidR="00024B26">
        <w:t xml:space="preserve">nosotros </w:t>
      </w:r>
      <w:r>
        <w:t>para qué estamos acá</w:t>
      </w:r>
      <w:r w:rsidR="00024B26">
        <w:t>, para que venimos, o sea al final pierdo mi tiempo porque no tenemos una respuesta, nosotros decimos inquietudes, no nos dan la respuesta, cuál es nuestro objetivo, o sea no nos toman en cuenta en nada a las peticiones</w:t>
      </w:r>
      <w:r>
        <w:t>”</w:t>
      </w:r>
      <w:r w:rsidR="00024B26">
        <w:t>.</w:t>
      </w:r>
    </w:p>
    <w:p w:rsidR="00024B26" w:rsidRDefault="00024B26" w:rsidP="005D1661">
      <w:pPr>
        <w:pStyle w:val="Sinespaciado"/>
      </w:pPr>
      <w:r>
        <w:t xml:space="preserve">Alcalde Sr. Martínez, al respecto señala que repuestas se dan, muchas veces las soluciones no llegan con la rapidez </w:t>
      </w:r>
      <w:r w:rsidR="00434C31">
        <w:t>que todos en esta mesa quisieran; en lo personal no le gusta hacerle el quite a los hoyos y cree que a nadie le gusta.</w:t>
      </w:r>
    </w:p>
    <w:p w:rsidR="00434C31" w:rsidRDefault="00434C31" w:rsidP="005D1661">
      <w:pPr>
        <w:pStyle w:val="Sinespaciado"/>
      </w:pPr>
      <w:r>
        <w:t xml:space="preserve">Consejera Sra. Álvarez, </w:t>
      </w:r>
      <w:r w:rsidR="00776B82">
        <w:t xml:space="preserve">señala que lamentablemente no está el Sr Montenegro, pero le gustaría que en la próxima sesión se vea el tema donde </w:t>
      </w:r>
      <w:r w:rsidR="00997B25">
        <w:t>haya</w:t>
      </w:r>
      <w:r w:rsidR="00776B82">
        <w:t xml:space="preserve"> más consejeros también.</w:t>
      </w:r>
    </w:p>
    <w:p w:rsidR="009E651B" w:rsidRDefault="00776B82" w:rsidP="005D1661">
      <w:pPr>
        <w:pStyle w:val="Sinespaciado"/>
      </w:pPr>
      <w:r>
        <w:t xml:space="preserve">Alcalde Sr. Martínez, </w:t>
      </w:r>
      <w:r w:rsidR="00997B25">
        <w:t>al respecto cree que lo más importante es conocer el objetivo del consejo de la sociedad civil</w:t>
      </w:r>
      <w:r w:rsidR="001936B2">
        <w:t xml:space="preserve">, el objetivo es una comunicación entre la administración, la sociedad civil y las comunidades, es una forma donde los consejeros puedan ir traspasando </w:t>
      </w:r>
      <w:r w:rsidR="004950FA">
        <w:t>temas como los que vieron hoy, en los lugares en los cuales los consejeros representan, para que el trabajo municipal y el adelanto y la forma como se va administrando el municipio, vayan transmitiéndolo a la gente. Por eso, siempre les pide a los consejeros que transmitan lo que se va conversando en el consejo; y también es importante para que el municipio vaya plasmándose de las necesidades determinadas de cada uno.</w:t>
      </w:r>
      <w:r w:rsidR="00912DEE">
        <w:t xml:space="preserve"> Ahora, cree que sí se toman en cuenta las peticiones de los consejeros, y hay una demostración en la carta de la Dideco quien está informando que efectivamente se fue a ver a los señores que tenían el problema, cual era la condición en que estaban, y cómo los va a apoyar el municipio.</w:t>
      </w:r>
    </w:p>
    <w:p w:rsidR="004523CC" w:rsidRDefault="00912DEE" w:rsidP="005D1661">
      <w:pPr>
        <w:pStyle w:val="Sinespaciado"/>
      </w:pPr>
      <w:r>
        <w:t>Consejero Sr. López, consulta cuánto tiempo</w:t>
      </w:r>
      <w:r w:rsidR="004523CC">
        <w:t xml:space="preserve"> pasó de esa luz que se encendió, hasta cuando de luz roja se convirtió en verde.</w:t>
      </w:r>
    </w:p>
    <w:p w:rsidR="00912DEE" w:rsidRDefault="004523CC" w:rsidP="005D1661">
      <w:pPr>
        <w:pStyle w:val="Sinespaciado"/>
      </w:pPr>
      <w:r>
        <w:t xml:space="preserve">Sr. Secretario municipal, al respecto señala que esa fue la explicación que le dio al consejero, que justamente la solicitud del consejero fue en diciembre, pero </w:t>
      </w:r>
      <w:r w:rsidR="00A279F1">
        <w:t>hubo un problema porque se fue la Dideco en ese minuto.</w:t>
      </w:r>
    </w:p>
    <w:p w:rsidR="00A279F1" w:rsidRDefault="00A279F1" w:rsidP="005D1661">
      <w:pPr>
        <w:pStyle w:val="Sinespaciado"/>
      </w:pPr>
      <w:r>
        <w:t>Alcalde Sr. Martínez, señala que se preocupará que la reacción a los planteamientos de los problemas de los consejeros sea más rápido.</w:t>
      </w:r>
    </w:p>
    <w:p w:rsidR="009E651B" w:rsidRDefault="00A279F1" w:rsidP="005D1661">
      <w:pPr>
        <w:pStyle w:val="Sinespaciado"/>
      </w:pPr>
      <w:r>
        <w:t xml:space="preserve">Sr. Secretario municipal, </w:t>
      </w:r>
      <w:proofErr w:type="gramStart"/>
      <w:r>
        <w:t>expresa</w:t>
      </w:r>
      <w:proofErr w:type="gramEnd"/>
      <w:r>
        <w:t xml:space="preserve"> que quiere que le quede claro al consejero Sr. López, que la Secretaría </w:t>
      </w:r>
      <w:r w:rsidR="00F22A10">
        <w:t>M</w:t>
      </w:r>
      <w:r>
        <w:t>unicipal despach</w:t>
      </w:r>
      <w:r w:rsidR="00F22A10">
        <w:t>o</w:t>
      </w:r>
      <w:r>
        <w:t xml:space="preserve"> la información a los departamentos lo cual se lo explicó al consejero pero </w:t>
      </w:r>
      <w:r w:rsidR="00F22A10">
        <w:t>al parecer n</w:t>
      </w:r>
      <w:r>
        <w:t>o lo entendió</w:t>
      </w:r>
      <w:r w:rsidR="00F22A10">
        <w:t>.</w:t>
      </w:r>
      <w:r>
        <w:t xml:space="preserve"> Entonces, deja claro que se mandó la información, no se respondió a tiempo porque hubo un cambio de Dideco, y lo otro porque se tuvo que crear el </w:t>
      </w:r>
      <w:r w:rsidR="00F22A10">
        <w:t>C</w:t>
      </w:r>
      <w:r>
        <w:t>onsejo de seguridad pública.</w:t>
      </w:r>
    </w:p>
    <w:p w:rsidR="00A279F1" w:rsidRDefault="00A279F1" w:rsidP="005D1661">
      <w:pPr>
        <w:pStyle w:val="Sinespaciado"/>
      </w:pPr>
      <w:r>
        <w:t xml:space="preserve">Consejero Sr. López, al respecto señala que entendió perfectamente lo dicho por el </w:t>
      </w:r>
      <w:r w:rsidR="00F22A10">
        <w:t>S</w:t>
      </w:r>
      <w:r>
        <w:t xml:space="preserve">ecretario </w:t>
      </w:r>
      <w:r w:rsidR="00F22A10">
        <w:t>M</w:t>
      </w:r>
      <w:r>
        <w:t>unicipal, pero lo que reclamo y está en acta, que la misiva que fue enviada a la vez iba a ser reenviada a todos los consejeros.</w:t>
      </w:r>
    </w:p>
    <w:p w:rsidR="009E651B" w:rsidRDefault="00A279F1" w:rsidP="005D1661">
      <w:pPr>
        <w:pStyle w:val="Sinespaciado"/>
      </w:pPr>
      <w:r>
        <w:t xml:space="preserve">Alcalde Sr. Martínez, </w:t>
      </w:r>
      <w:r w:rsidR="0094695A">
        <w:t xml:space="preserve">comenta que quiere que se pongan de acuerdo para que trabajen mejor, y le pasa no solamente con los consejeros, sino que le pasa con los concejales también; la municipalidad de Casablanca tiene tanta pega que muchas veces los directores </w:t>
      </w:r>
      <w:r w:rsidR="0094695A">
        <w:lastRenderedPageBreak/>
        <w:t>no emiten los informes en los tiempos en que tienen que emitirlo</w:t>
      </w:r>
      <w:r w:rsidR="00FA436F">
        <w:t xml:space="preserve">. Indica al secretario municipal que le pase cada una de las solicitudes que van a ver, una vez terminado este consejo, para por ejemplo coordinar la reunión para ver el tema del camino hacia Lo Ovalle. </w:t>
      </w:r>
    </w:p>
    <w:p w:rsidR="008F38AC" w:rsidRDefault="008F38AC" w:rsidP="005D1661">
      <w:pPr>
        <w:pStyle w:val="Sinespaciado"/>
      </w:pPr>
      <w:r>
        <w:t xml:space="preserve">Consejero Sr. López, </w:t>
      </w:r>
      <w:r w:rsidR="000213F1">
        <w:t>señala que esta organización de consejeros encuentra que es maravillos</w:t>
      </w:r>
      <w:r w:rsidR="002D387E">
        <w:t>o</w:t>
      </w:r>
      <w:r w:rsidR="000213F1">
        <w:t>, aparte que trabajan gratis</w:t>
      </w:r>
      <w:r w:rsidR="002D387E">
        <w:t xml:space="preserve">, pero en ese caso podrían llamarse servidores públicos, o sea voluntarios. Pero, lo que dice la consejera Mercedes Álvarez, si vienen acá, en lo personal habló en diciembre el tema del camino, pero hoy día realmente se va con una de las mejores sensaciones de esta reunión, ya que el Alcalde se comprometió a corto plazo, </w:t>
      </w:r>
      <w:r w:rsidR="00891CCF">
        <w:t>y además están invitados para hablar con la autoridad y hacerle las preguntas respectivas. Pero, que sea a corto plazo, porque esto le sirve al presidente como Alcalde.</w:t>
      </w:r>
    </w:p>
    <w:p w:rsidR="009E651B" w:rsidRDefault="00123D4D" w:rsidP="005D1661">
      <w:pPr>
        <w:pStyle w:val="Sinespaciado"/>
      </w:pPr>
      <w:r>
        <w:t>Consejero Sr. Zúñiga, señala que, su experiencia de consejero a nivel regional de la asociación regional, ha sabido de las buenas y malas prácticas que hay en todos los consejos a nivel regional y nacional. Y, siempre ha dicho que no están mejor pero tampoco están tan peor como en otros lados donde ni siquiera se han formado los consejos.</w:t>
      </w:r>
      <w:r w:rsidR="000162B6">
        <w:t xml:space="preserve"> Entonces,</w:t>
      </w:r>
      <w:r w:rsidR="006862E1">
        <w:t xml:space="preserve"> hay que tener paciencia, y cree que el problema es por la </w:t>
      </w:r>
      <w:r w:rsidR="006862E1" w:rsidRPr="006862E1">
        <w:t>periodicidad</w:t>
      </w:r>
      <w:r w:rsidR="00D533BE">
        <w:t xml:space="preserve"> con que se reúnen, porque la última reunión de septiembre a diciembre, fue un tiempo muy largo; y generalmente en todas las comunas se reúnen </w:t>
      </w:r>
      <w:r w:rsidR="00967D66">
        <w:t xml:space="preserve">todos los meses o mes por medio para analizar todas las temáticas que tienen de la comuna, entonces cree que va más por eso el tema. Pero, cree que hay que tener paciencia, </w:t>
      </w:r>
      <w:r w:rsidR="00C90EF7">
        <w:t xml:space="preserve">ya que hay una mesa de seguimiento donde ya se envió un proyecto a la presidenta, van a mejorar la ley 20.500 para que todas las municipalidades y todos los consejos funciones de la misma manera, </w:t>
      </w:r>
      <w:r w:rsidR="006C5690">
        <w:t>ya que hay tantas di</w:t>
      </w:r>
      <w:r w:rsidR="00C90EF7">
        <w:t>ferencias hoy día</w:t>
      </w:r>
      <w:r w:rsidR="006C5690">
        <w:t>. Porque, hay comunas que trabajan idealmente donde el consejo trabaja junto con el concejo municipal, en otros no; pero eso se quiere arreglar modificando la ley. Hace mención de don Modesto Oyaneder quien todas las reuniones de consejo hablaba de la planta de revisión técnica.</w:t>
      </w:r>
    </w:p>
    <w:p w:rsidR="006C5690" w:rsidRDefault="006C5690" w:rsidP="005D1661">
      <w:pPr>
        <w:pStyle w:val="Sinespaciado"/>
      </w:pPr>
      <w:r>
        <w:t>Alcalde Sr. Martínez, al respecto informa que se está licitando nuevamente, y ojalá que aparezca un interesado para hacerla.</w:t>
      </w:r>
    </w:p>
    <w:p w:rsidR="006C5690" w:rsidRDefault="006C5690" w:rsidP="005D1661">
      <w:pPr>
        <w:pStyle w:val="Sinespaciado"/>
      </w:pPr>
      <w:r>
        <w:t>Consejera Sra. Álvarez, consulta cada cuánto se va a sesionar, si cada tres o cuatro meses.</w:t>
      </w:r>
    </w:p>
    <w:p w:rsidR="006C5690" w:rsidRDefault="006C5690" w:rsidP="005D1661">
      <w:pPr>
        <w:pStyle w:val="Sinespaciado"/>
      </w:pPr>
      <w:r>
        <w:t>Consejero Sr. Zúñiga, señala que la ley dice mínimo cuatro veces al año, pero las necesidades quizás requieren a más sesiones.</w:t>
      </w:r>
    </w:p>
    <w:p w:rsidR="006C5690" w:rsidRDefault="006C5690" w:rsidP="005D1661">
      <w:pPr>
        <w:pStyle w:val="Sinespaciado"/>
      </w:pPr>
      <w:r>
        <w:t>Alcalde Sr. Martínez, al respecto señala que se compromete a eso.</w:t>
      </w:r>
    </w:p>
    <w:p w:rsidR="006C5690" w:rsidRDefault="006C5690" w:rsidP="005D1661">
      <w:pPr>
        <w:pStyle w:val="Sinespaciado"/>
      </w:pPr>
      <w:r>
        <w:t>Sr. Alventosa, consulta a los Sres. Consejeros cada cuánto se reúnen con el grupo que representan juntas de vecinos y otras organizaciones.</w:t>
      </w:r>
    </w:p>
    <w:p w:rsidR="006C5690" w:rsidRDefault="006C5690" w:rsidP="005D1661">
      <w:pPr>
        <w:pStyle w:val="Sinespaciado"/>
      </w:pPr>
      <w:r>
        <w:t>Consejera Sra. Álvarez, informa que en lo persona ha tenido reuniones todos los meses. Consulta cada cuánto tiempo se reunirán en el consejo.</w:t>
      </w:r>
    </w:p>
    <w:p w:rsidR="006C5690" w:rsidRDefault="002247DB" w:rsidP="005D1661">
      <w:pPr>
        <w:pStyle w:val="Sinespaciado"/>
      </w:pPr>
      <w:r>
        <w:t xml:space="preserve">Alcalde Sr. Martínez, </w:t>
      </w:r>
      <w:r w:rsidR="001A365F">
        <w:t>al respecto señala que mes por medio o cada dos meses realizar sesión es un tiempo oportuno; lo que pasa que también tiene una agenda de todos los consejos, el consejo de seguridad, el municipal, más este otro, entonces llega un minuto que no le da más el cuero; pro indica al Sr. Secretario municipal que se haga así. Lo que sí, se compromete a que las peticiones de los Sres. Consejeros no tengan que esperar de un consejo a otro para que se tomen las medidas.</w:t>
      </w:r>
    </w:p>
    <w:p w:rsidR="00502F28" w:rsidRDefault="00502F28" w:rsidP="005D1661">
      <w:pPr>
        <w:pStyle w:val="Sinespaciado"/>
      </w:pPr>
    </w:p>
    <w:p w:rsidR="00502F28" w:rsidRDefault="00502F28" w:rsidP="005D1661">
      <w:pPr>
        <w:pStyle w:val="Sinespaciado"/>
      </w:pPr>
    </w:p>
    <w:p w:rsidR="00F22A10" w:rsidRDefault="00F22A10" w:rsidP="00F22A10">
      <w:pPr>
        <w:pStyle w:val="Sinespaciado"/>
      </w:pPr>
      <w:r>
        <w:t>Se cierra la sesión, siendo las 19:20 horas.</w:t>
      </w:r>
    </w:p>
    <w:p w:rsidR="00F22A10" w:rsidRDefault="00F22A10" w:rsidP="00F22A10">
      <w:pPr>
        <w:pStyle w:val="Sinespaciado"/>
      </w:pPr>
    </w:p>
    <w:p w:rsidR="00F22A10" w:rsidRDefault="00F22A10" w:rsidP="00F22A10">
      <w:pPr>
        <w:pStyle w:val="Sinespaciado"/>
        <w:rPr>
          <w:rFonts w:cs="Times New Roman"/>
        </w:rPr>
      </w:pPr>
      <w:r>
        <w:rPr>
          <w:b/>
        </w:rPr>
        <w:t xml:space="preserve">Observaciones: </w:t>
      </w:r>
      <w:r>
        <w:rPr>
          <w:rFonts w:cs="Times New Roman"/>
        </w:rPr>
        <w:t>__________________________________________________________________________________________________________________________________________________</w:t>
      </w:r>
    </w:p>
    <w:p w:rsidR="00F22A10" w:rsidRDefault="00F22A10" w:rsidP="00F22A10">
      <w:pPr>
        <w:pStyle w:val="Sinespaciado"/>
        <w:rPr>
          <w:rFonts w:cs="Times New Roman"/>
        </w:rPr>
      </w:pPr>
      <w:r>
        <w:rPr>
          <w:rFonts w:cs="Times New Roman"/>
        </w:rPr>
        <w:t>_________________________________________________________________________</w:t>
      </w:r>
    </w:p>
    <w:p w:rsidR="00F22A10" w:rsidRDefault="00F22A10" w:rsidP="00F22A10">
      <w:pPr>
        <w:pStyle w:val="Sinespaciado"/>
        <w:rPr>
          <w:rFonts w:cs="Times New Roman"/>
        </w:rPr>
      </w:pPr>
    </w:p>
    <w:p w:rsidR="00F22A10" w:rsidRDefault="00F22A10" w:rsidP="00F22A10">
      <w:pPr>
        <w:pStyle w:val="Sinespaciado"/>
        <w:rPr>
          <w:rFonts w:cs="Times New Roman"/>
        </w:rPr>
      </w:pPr>
    </w:p>
    <w:p w:rsidR="00F22A10" w:rsidRDefault="00F22A10" w:rsidP="00F22A10">
      <w:pPr>
        <w:pStyle w:val="Sinespaciado"/>
        <w:rPr>
          <w:rFonts w:cs="Times New Roman"/>
        </w:rPr>
      </w:pPr>
    </w:p>
    <w:p w:rsidR="00F22A10" w:rsidRDefault="00F22A10" w:rsidP="00F22A10">
      <w:pPr>
        <w:pStyle w:val="Sinespaciado"/>
        <w:rPr>
          <w:rFonts w:cs="Times New Roman"/>
        </w:rPr>
      </w:pPr>
    </w:p>
    <w:p w:rsidR="00F22A10" w:rsidRDefault="00F22A10" w:rsidP="00F22A10">
      <w:pPr>
        <w:pStyle w:val="Sinespaciado"/>
        <w:rPr>
          <w:rFonts w:cs="Times New Roman"/>
        </w:rPr>
      </w:pPr>
    </w:p>
    <w:p w:rsidR="00F22A10" w:rsidRDefault="00F22A10" w:rsidP="00F22A10">
      <w:pPr>
        <w:pStyle w:val="Sinespaciado"/>
        <w:rPr>
          <w:rFonts w:cs="Times New Roman"/>
        </w:rPr>
      </w:pPr>
    </w:p>
    <w:p w:rsidR="00F22A10" w:rsidRDefault="00F22A10" w:rsidP="00F22A10">
      <w:pPr>
        <w:pStyle w:val="Sinespaciado"/>
        <w:rPr>
          <w:rFonts w:cs="Times New Roman"/>
        </w:rPr>
      </w:pPr>
    </w:p>
    <w:p w:rsidR="00B6305F" w:rsidRDefault="00B6305F" w:rsidP="00F22A10">
      <w:pPr>
        <w:pStyle w:val="Sinespaciado"/>
        <w:rPr>
          <w:rFonts w:cs="Times New Roman"/>
        </w:rPr>
      </w:pPr>
    </w:p>
    <w:p w:rsidR="00B6305F" w:rsidRDefault="00B6305F" w:rsidP="00F22A10">
      <w:pPr>
        <w:pStyle w:val="Sinespaciado"/>
        <w:rPr>
          <w:rFonts w:cs="Times New Roman"/>
        </w:rPr>
      </w:pPr>
    </w:p>
    <w:p w:rsidR="00F22A10" w:rsidRDefault="00F22A10" w:rsidP="00F22A10">
      <w:pPr>
        <w:pStyle w:val="Sinespaciado"/>
        <w:rPr>
          <w:rFonts w:cs="Times New Roman"/>
        </w:rPr>
      </w:pPr>
      <w:r>
        <w:rPr>
          <w:rFonts w:cs="Times New Roman"/>
        </w:rPr>
        <w:t>RODRIGO MARTINEZ ROCA</w:t>
      </w:r>
    </w:p>
    <w:p w:rsidR="00F22A10" w:rsidRDefault="00F22A10" w:rsidP="00F22A10">
      <w:pPr>
        <w:pStyle w:val="Sinespaciado"/>
        <w:rPr>
          <w:rFonts w:cs="Times New Roman"/>
        </w:rPr>
      </w:pPr>
      <w:r>
        <w:rPr>
          <w:rFonts w:cs="Times New Roman"/>
        </w:rPr>
        <w:t>AL</w:t>
      </w:r>
      <w:r w:rsidR="00370D69">
        <w:rPr>
          <w:rFonts w:cs="Times New Roman"/>
        </w:rPr>
        <w:t>CALDE DE CASABLANCA</w:t>
      </w:r>
    </w:p>
    <w:p w:rsidR="00370D69" w:rsidRDefault="00370D69" w:rsidP="00F22A10">
      <w:pPr>
        <w:pStyle w:val="Sinespaciado"/>
        <w:rPr>
          <w:rFonts w:cs="Times New Roman"/>
        </w:rPr>
      </w:pPr>
      <w:r>
        <w:rPr>
          <w:rFonts w:cs="Times New Roman"/>
        </w:rPr>
        <w:t>PRESIDENTE DEL CONSEJO</w:t>
      </w:r>
      <w:r>
        <w:rPr>
          <w:rFonts w:cs="Times New Roman"/>
        </w:rPr>
        <w:tab/>
      </w:r>
      <w:r>
        <w:rPr>
          <w:rFonts w:cs="Times New Roman"/>
        </w:rPr>
        <w:tab/>
        <w:t>_____________________________________</w:t>
      </w:r>
    </w:p>
    <w:p w:rsidR="00F22A10" w:rsidRDefault="00F22A10" w:rsidP="00F22A10">
      <w:pPr>
        <w:pStyle w:val="Sinespaciado"/>
        <w:rPr>
          <w:rFonts w:cs="Times New Roman"/>
        </w:rPr>
      </w:pPr>
    </w:p>
    <w:p w:rsidR="00F22A10" w:rsidRDefault="00F22A10" w:rsidP="00F22A10">
      <w:pPr>
        <w:pStyle w:val="Sinespaciado"/>
        <w:rPr>
          <w:rFonts w:cs="Times New Roman"/>
        </w:rPr>
      </w:pPr>
    </w:p>
    <w:p w:rsidR="00F1329D" w:rsidRDefault="00F1329D" w:rsidP="00F22A10">
      <w:pPr>
        <w:pStyle w:val="Sinespaciado"/>
        <w:rPr>
          <w:rFonts w:cs="Times New Roman"/>
        </w:rPr>
      </w:pPr>
    </w:p>
    <w:p w:rsidR="00F1329D" w:rsidRDefault="00F1329D" w:rsidP="00F22A10">
      <w:pPr>
        <w:pStyle w:val="Sinespaciado"/>
        <w:rPr>
          <w:rFonts w:cs="Times New Roman"/>
        </w:rPr>
      </w:pPr>
    </w:p>
    <w:p w:rsidR="00F1329D" w:rsidRDefault="00F1329D" w:rsidP="00F22A10">
      <w:pPr>
        <w:pStyle w:val="Sinespaciado"/>
        <w:rPr>
          <w:rFonts w:cs="Times New Roman"/>
        </w:rPr>
      </w:pPr>
    </w:p>
    <w:p w:rsidR="00F22A10" w:rsidRDefault="00F22A10" w:rsidP="00F22A10">
      <w:pPr>
        <w:pStyle w:val="Sinespaciado"/>
        <w:rPr>
          <w:rFonts w:cs="Times New Roman"/>
        </w:rPr>
      </w:pPr>
    </w:p>
    <w:p w:rsidR="00F22A10" w:rsidRPr="00DF6CB3" w:rsidRDefault="00F22A10" w:rsidP="00F22A10">
      <w:pPr>
        <w:pStyle w:val="Sinespaciado"/>
        <w:rPr>
          <w:rFonts w:cs="Times New Roman"/>
        </w:rPr>
      </w:pPr>
      <w:r>
        <w:rPr>
          <w:rFonts w:cs="Times New Roman"/>
        </w:rPr>
        <w:t xml:space="preserve">JUAN ZÚÑIGA RIQUELME </w:t>
      </w:r>
      <w:r>
        <w:rPr>
          <w:rFonts w:cs="Times New Roman"/>
        </w:rPr>
        <w:tab/>
        <w:t xml:space="preserve">   </w:t>
      </w:r>
      <w:r>
        <w:rPr>
          <w:rFonts w:cs="Times New Roman"/>
        </w:rPr>
        <w:tab/>
        <w:t xml:space="preserve"> </w:t>
      </w:r>
      <w:r w:rsidRPr="00DF6CB3">
        <w:rPr>
          <w:rFonts w:cs="Times New Roman"/>
        </w:rPr>
        <w:t>_____________________________________</w:t>
      </w:r>
    </w:p>
    <w:p w:rsidR="00F22A10" w:rsidRDefault="00F22A10" w:rsidP="00F22A10">
      <w:pPr>
        <w:pStyle w:val="Sinespaciado"/>
        <w:rPr>
          <w:rFonts w:cs="Times New Roman"/>
        </w:rPr>
      </w:pPr>
      <w:r>
        <w:rPr>
          <w:rFonts w:cs="Times New Roman"/>
        </w:rPr>
        <w:t xml:space="preserve">VICEPRESIDENTE DEL CONSEJO </w:t>
      </w:r>
    </w:p>
    <w:p w:rsidR="00F22A10" w:rsidRDefault="00F22A10" w:rsidP="00F22A10">
      <w:pPr>
        <w:pStyle w:val="Sinespaciado"/>
        <w:rPr>
          <w:rFonts w:cs="Times New Roman"/>
        </w:rPr>
      </w:pPr>
    </w:p>
    <w:p w:rsidR="00F22A10" w:rsidRDefault="00F22A10" w:rsidP="00F22A10">
      <w:pPr>
        <w:pStyle w:val="Sinespaciado"/>
        <w:rPr>
          <w:rFonts w:cs="Times New Roman"/>
        </w:rPr>
      </w:pPr>
    </w:p>
    <w:p w:rsidR="00F22A10" w:rsidRDefault="00F22A10" w:rsidP="00F22A10">
      <w:pPr>
        <w:pStyle w:val="Sinespaciado"/>
        <w:rPr>
          <w:rFonts w:cs="Times New Roman"/>
        </w:rPr>
      </w:pPr>
    </w:p>
    <w:p w:rsidR="00F22A10" w:rsidRDefault="00F22A10" w:rsidP="00F22A10">
      <w:pPr>
        <w:pStyle w:val="Sinespaciado"/>
        <w:rPr>
          <w:rFonts w:cs="Times New Roman"/>
        </w:rPr>
      </w:pPr>
    </w:p>
    <w:p w:rsidR="00F22A10" w:rsidRDefault="00F22A10" w:rsidP="00F22A10">
      <w:pPr>
        <w:pStyle w:val="Sinespaciado"/>
        <w:rPr>
          <w:rFonts w:cs="Times New Roman"/>
        </w:rPr>
      </w:pPr>
    </w:p>
    <w:p w:rsidR="00F22A10" w:rsidRDefault="00F22A10" w:rsidP="00F22A10">
      <w:pPr>
        <w:pStyle w:val="Sinespaciado"/>
        <w:jc w:val="left"/>
        <w:rPr>
          <w:rFonts w:cs="Times New Roman"/>
        </w:rPr>
      </w:pPr>
      <w:r>
        <w:rPr>
          <w:rFonts w:cs="Times New Roman"/>
        </w:rPr>
        <w:t>MERCEDES ÁLVAREZ ARAYA</w:t>
      </w:r>
      <w:r>
        <w:rPr>
          <w:rFonts w:cs="Times New Roman"/>
        </w:rPr>
        <w:tab/>
      </w:r>
      <w:r>
        <w:rPr>
          <w:rFonts w:cs="Times New Roman"/>
        </w:rPr>
        <w:tab/>
        <w:t>______________________________________</w:t>
      </w:r>
    </w:p>
    <w:p w:rsidR="00F22A10" w:rsidRDefault="00F22A10" w:rsidP="00F22A10">
      <w:pPr>
        <w:pStyle w:val="Sinespaciado"/>
        <w:jc w:val="left"/>
        <w:rPr>
          <w:rFonts w:cs="Times New Roman"/>
        </w:rPr>
      </w:pPr>
    </w:p>
    <w:p w:rsidR="00F22A10" w:rsidRDefault="00F22A10" w:rsidP="00F22A10">
      <w:pPr>
        <w:pStyle w:val="Sinespaciado"/>
        <w:jc w:val="left"/>
        <w:rPr>
          <w:rFonts w:cs="Times New Roman"/>
        </w:rPr>
      </w:pPr>
    </w:p>
    <w:p w:rsidR="00F22A10" w:rsidRDefault="00F22A10" w:rsidP="00F22A10">
      <w:pPr>
        <w:pStyle w:val="Sinespaciado"/>
        <w:jc w:val="left"/>
        <w:rPr>
          <w:rFonts w:cs="Times New Roman"/>
        </w:rPr>
      </w:pPr>
    </w:p>
    <w:p w:rsidR="00F22A10" w:rsidRDefault="00F22A10" w:rsidP="00F22A10">
      <w:pPr>
        <w:pStyle w:val="Sinespaciado"/>
        <w:jc w:val="left"/>
        <w:rPr>
          <w:rFonts w:cs="Times New Roman"/>
        </w:rPr>
      </w:pPr>
    </w:p>
    <w:p w:rsidR="00F22A10" w:rsidRDefault="00F22A10" w:rsidP="00F22A10">
      <w:pPr>
        <w:pStyle w:val="Sinespaciado"/>
        <w:jc w:val="left"/>
        <w:rPr>
          <w:rFonts w:cs="Times New Roman"/>
        </w:rPr>
      </w:pPr>
    </w:p>
    <w:p w:rsidR="00F22A10" w:rsidRDefault="00F22A10" w:rsidP="00F22A10">
      <w:pPr>
        <w:pStyle w:val="Sinespaciado"/>
        <w:jc w:val="left"/>
        <w:rPr>
          <w:rFonts w:cs="Times New Roman"/>
        </w:rPr>
      </w:pPr>
    </w:p>
    <w:p w:rsidR="00F22A10" w:rsidRDefault="00F22A10" w:rsidP="00F22A10">
      <w:pPr>
        <w:pStyle w:val="Sinespaciado"/>
        <w:jc w:val="left"/>
        <w:rPr>
          <w:rFonts w:cs="Times New Roman"/>
        </w:rPr>
      </w:pPr>
      <w:r>
        <w:rPr>
          <w:rFonts w:cs="Times New Roman"/>
        </w:rPr>
        <w:t>MARISOL KONING MESINA</w:t>
      </w:r>
      <w:r>
        <w:rPr>
          <w:rFonts w:cs="Times New Roman"/>
        </w:rPr>
        <w:tab/>
      </w:r>
      <w:r>
        <w:rPr>
          <w:rFonts w:cs="Times New Roman"/>
        </w:rPr>
        <w:tab/>
        <w:t>______________________________________</w:t>
      </w:r>
    </w:p>
    <w:p w:rsidR="00F22A10" w:rsidRDefault="00F22A10" w:rsidP="00F22A10">
      <w:pPr>
        <w:pStyle w:val="Sinespaciado"/>
        <w:jc w:val="left"/>
        <w:rPr>
          <w:rFonts w:cs="Times New Roman"/>
        </w:rPr>
      </w:pPr>
    </w:p>
    <w:p w:rsidR="00F22A10" w:rsidRDefault="00F22A10" w:rsidP="00F22A10">
      <w:pPr>
        <w:pStyle w:val="Sinespaciado"/>
        <w:jc w:val="left"/>
        <w:rPr>
          <w:rFonts w:cs="Times New Roman"/>
        </w:rPr>
      </w:pPr>
    </w:p>
    <w:p w:rsidR="00F22A10" w:rsidRDefault="00F22A10" w:rsidP="00F22A10">
      <w:pPr>
        <w:pStyle w:val="Sinespaciado"/>
        <w:jc w:val="left"/>
        <w:rPr>
          <w:rFonts w:cs="Times New Roman"/>
        </w:rPr>
      </w:pPr>
    </w:p>
    <w:p w:rsidR="00F22A10" w:rsidRDefault="00F22A10" w:rsidP="00F22A10">
      <w:pPr>
        <w:pStyle w:val="Sinespaciado"/>
        <w:jc w:val="left"/>
        <w:rPr>
          <w:rFonts w:cs="Times New Roman"/>
        </w:rPr>
      </w:pPr>
    </w:p>
    <w:p w:rsidR="00F22A10" w:rsidRDefault="00F22A10" w:rsidP="00F22A10">
      <w:pPr>
        <w:pStyle w:val="Sinespaciado"/>
        <w:jc w:val="left"/>
        <w:rPr>
          <w:rFonts w:cs="Times New Roman"/>
        </w:rPr>
      </w:pPr>
    </w:p>
    <w:p w:rsidR="00F1329D" w:rsidRDefault="00F1329D" w:rsidP="00F22A10">
      <w:pPr>
        <w:pStyle w:val="Sinespaciado"/>
        <w:jc w:val="left"/>
        <w:rPr>
          <w:rFonts w:cs="Times New Roman"/>
        </w:rPr>
      </w:pPr>
    </w:p>
    <w:p w:rsidR="00F22A10" w:rsidRDefault="00F22A10" w:rsidP="00F22A10">
      <w:pPr>
        <w:pStyle w:val="Sinespaciado"/>
        <w:rPr>
          <w:rFonts w:cs="Times New Roman"/>
        </w:rPr>
      </w:pPr>
      <w:r>
        <w:rPr>
          <w:rFonts w:cs="Times New Roman"/>
        </w:rPr>
        <w:t>GUIDO LÓPEZ GÓMEZ</w:t>
      </w:r>
      <w:r>
        <w:rPr>
          <w:rFonts w:cs="Times New Roman"/>
        </w:rPr>
        <w:tab/>
      </w:r>
      <w:r>
        <w:rPr>
          <w:rFonts w:cs="Times New Roman"/>
        </w:rPr>
        <w:tab/>
      </w:r>
      <w:r>
        <w:rPr>
          <w:rFonts w:cs="Times New Roman"/>
        </w:rPr>
        <w:tab/>
        <w:t xml:space="preserve">  _____________________________________ </w:t>
      </w:r>
    </w:p>
    <w:p w:rsidR="00F22A10" w:rsidRDefault="00F22A10" w:rsidP="00F22A10">
      <w:pPr>
        <w:pStyle w:val="Sinespaciado"/>
        <w:rPr>
          <w:rFonts w:cs="Times New Roman"/>
        </w:rPr>
      </w:pPr>
    </w:p>
    <w:p w:rsidR="00F22A10" w:rsidRDefault="00F22A10" w:rsidP="00F22A10">
      <w:pPr>
        <w:pStyle w:val="Sinespaciado"/>
        <w:rPr>
          <w:rFonts w:cs="Times New Roman"/>
        </w:rPr>
      </w:pPr>
    </w:p>
    <w:p w:rsidR="00F22A10" w:rsidRDefault="00F22A10" w:rsidP="00F22A10">
      <w:pPr>
        <w:pStyle w:val="Sinespaciado"/>
        <w:rPr>
          <w:rFonts w:cs="Times New Roman"/>
        </w:rPr>
      </w:pPr>
    </w:p>
    <w:p w:rsidR="00F22A10" w:rsidRDefault="00F22A10" w:rsidP="00F22A10">
      <w:pPr>
        <w:pStyle w:val="Sinespaciado"/>
        <w:rPr>
          <w:rFonts w:cs="Times New Roman"/>
        </w:rPr>
      </w:pPr>
    </w:p>
    <w:p w:rsidR="00F22A10" w:rsidRDefault="00F22A10" w:rsidP="00F22A10">
      <w:pPr>
        <w:pStyle w:val="Sinespaciado"/>
        <w:rPr>
          <w:rFonts w:cs="Times New Roman"/>
        </w:rPr>
      </w:pPr>
    </w:p>
    <w:p w:rsidR="00F1329D" w:rsidRDefault="00F1329D" w:rsidP="00F22A10">
      <w:pPr>
        <w:pStyle w:val="Sinespaciado"/>
        <w:rPr>
          <w:rFonts w:cs="Times New Roman"/>
        </w:rPr>
      </w:pPr>
    </w:p>
    <w:p w:rsidR="00F22A10" w:rsidRPr="00910DA3" w:rsidRDefault="00F22A10" w:rsidP="00F22A10">
      <w:r w:rsidRPr="00910DA3">
        <w:t>PAMELA ZÚÑIGA REYES</w:t>
      </w:r>
      <w:r w:rsidRPr="00910DA3">
        <w:tab/>
      </w:r>
      <w:r w:rsidRPr="00910DA3">
        <w:tab/>
        <w:t xml:space="preserve">                ____________________________________</w:t>
      </w:r>
    </w:p>
    <w:p w:rsidR="00F22A10" w:rsidRDefault="00F22A10" w:rsidP="00F22A10">
      <w:r w:rsidRPr="00910DA3">
        <w:t xml:space="preserve">SECRETARIA </w:t>
      </w:r>
      <w:r>
        <w:t>DEL CONSEJO</w:t>
      </w:r>
    </w:p>
    <w:p w:rsidR="00F22A10" w:rsidRDefault="00F22A10" w:rsidP="00F22A10">
      <w:pPr>
        <w:pStyle w:val="Sinespaciado"/>
        <w:rPr>
          <w:rFonts w:cs="Times New Roman"/>
        </w:rPr>
      </w:pPr>
    </w:p>
    <w:p w:rsidR="00F22A10" w:rsidRDefault="00F22A10" w:rsidP="00F22A10">
      <w:pPr>
        <w:pStyle w:val="Sinespaciado"/>
        <w:rPr>
          <w:rFonts w:cs="Times New Roman"/>
        </w:rPr>
      </w:pPr>
    </w:p>
    <w:p w:rsidR="00F22A10" w:rsidRDefault="00F22A10" w:rsidP="00F22A10">
      <w:pPr>
        <w:pStyle w:val="Sinespaciado"/>
        <w:rPr>
          <w:rFonts w:cs="Times New Roman"/>
        </w:rPr>
      </w:pPr>
    </w:p>
    <w:p w:rsidR="00F22A10" w:rsidRDefault="00F22A10" w:rsidP="00F22A10">
      <w:pPr>
        <w:pStyle w:val="Sinespaciado"/>
        <w:rPr>
          <w:rFonts w:cs="Times New Roman"/>
        </w:rPr>
      </w:pPr>
    </w:p>
    <w:p w:rsidR="00F22A10" w:rsidRDefault="00F22A10" w:rsidP="00F22A10">
      <w:pPr>
        <w:pStyle w:val="Sinespaciado"/>
        <w:rPr>
          <w:rFonts w:cs="Times New Roman"/>
        </w:rPr>
      </w:pPr>
    </w:p>
    <w:p w:rsidR="00F1329D" w:rsidRDefault="00F1329D" w:rsidP="00F22A10">
      <w:pPr>
        <w:pStyle w:val="Sinespaciado"/>
        <w:rPr>
          <w:rFonts w:cs="Times New Roman"/>
        </w:rPr>
      </w:pPr>
    </w:p>
    <w:p w:rsidR="00F22A10" w:rsidRPr="00E27169" w:rsidRDefault="00F22A10" w:rsidP="00F22A10">
      <w:pPr>
        <w:pStyle w:val="Sinespaciado"/>
        <w:rPr>
          <w:rFonts w:cs="Times New Roman"/>
        </w:rPr>
      </w:pPr>
      <w:r>
        <w:rPr>
          <w:rFonts w:cs="Times New Roman"/>
        </w:rPr>
        <w:t>LEONEL BUSTAMANTE GONZALEZ</w:t>
      </w:r>
      <w:r>
        <w:rPr>
          <w:rFonts w:cs="Times New Roman"/>
        </w:rPr>
        <w:tab/>
      </w:r>
      <w:r w:rsidRPr="00E27169">
        <w:rPr>
          <w:rFonts w:cs="Times New Roman"/>
        </w:rPr>
        <w:t>_______________________________</w:t>
      </w:r>
      <w:r>
        <w:rPr>
          <w:rFonts w:cs="Times New Roman"/>
        </w:rPr>
        <w:t>_____</w:t>
      </w:r>
    </w:p>
    <w:p w:rsidR="00F22A10" w:rsidRDefault="00F22A10" w:rsidP="00F22A10">
      <w:pPr>
        <w:pStyle w:val="Sinespaciado"/>
        <w:rPr>
          <w:rFonts w:cs="Times New Roman"/>
        </w:rPr>
      </w:pPr>
      <w:r>
        <w:rPr>
          <w:rFonts w:cs="Times New Roman"/>
        </w:rPr>
        <w:t>SECRETARIO MUNICIPAL</w:t>
      </w:r>
    </w:p>
    <w:p w:rsidR="00F22A10" w:rsidRPr="006E3E47" w:rsidRDefault="00F22A10" w:rsidP="00F22A10">
      <w:pPr>
        <w:pStyle w:val="Sinespaciado"/>
      </w:pPr>
      <w:r w:rsidRPr="00E27169">
        <w:rPr>
          <w:rFonts w:cs="Times New Roman"/>
        </w:rPr>
        <w:t>MIN</w:t>
      </w:r>
      <w:r>
        <w:rPr>
          <w:rFonts w:cs="Times New Roman"/>
        </w:rPr>
        <w:t xml:space="preserve">ISTRO DE FE </w:t>
      </w:r>
    </w:p>
    <w:p w:rsidR="00502F28" w:rsidRPr="00C23029" w:rsidRDefault="00502F28" w:rsidP="005D1661">
      <w:pPr>
        <w:pStyle w:val="Sinespaciado"/>
      </w:pPr>
    </w:p>
    <w:sectPr w:rsidR="00502F28" w:rsidRPr="00C23029" w:rsidSect="005D1661">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232" w:rsidRDefault="003A1232" w:rsidP="003828A2">
      <w:r>
        <w:separator/>
      </w:r>
    </w:p>
  </w:endnote>
  <w:endnote w:type="continuationSeparator" w:id="0">
    <w:p w:rsidR="003A1232" w:rsidRDefault="003A1232" w:rsidP="003828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3876"/>
      <w:docPartObj>
        <w:docPartGallery w:val="Page Numbers (Bottom of Page)"/>
        <w:docPartUnique/>
      </w:docPartObj>
    </w:sdtPr>
    <w:sdtContent>
      <w:p w:rsidR="003828A2" w:rsidRDefault="005F23DC" w:rsidP="003828A2">
        <w:pPr>
          <w:pStyle w:val="Piedepgina"/>
          <w:jc w:val="center"/>
        </w:pPr>
        <w:fldSimple w:instr=" PAGE   \* MERGEFORMAT ">
          <w:r w:rsidR="0064719E">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232" w:rsidRDefault="003A1232" w:rsidP="003828A2">
      <w:r>
        <w:separator/>
      </w:r>
    </w:p>
  </w:footnote>
  <w:footnote w:type="continuationSeparator" w:id="0">
    <w:p w:rsidR="003A1232" w:rsidRDefault="003A1232" w:rsidP="003828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D1661"/>
    <w:rsid w:val="00001C37"/>
    <w:rsid w:val="000162B6"/>
    <w:rsid w:val="000213F1"/>
    <w:rsid w:val="00024059"/>
    <w:rsid w:val="00024B26"/>
    <w:rsid w:val="000626BD"/>
    <w:rsid w:val="00066AF7"/>
    <w:rsid w:val="00097FCB"/>
    <w:rsid w:val="000A0C8A"/>
    <w:rsid w:val="000A764D"/>
    <w:rsid w:val="000B422D"/>
    <w:rsid w:val="000C70AC"/>
    <w:rsid w:val="000C7F26"/>
    <w:rsid w:val="000D080A"/>
    <w:rsid w:val="000F79CD"/>
    <w:rsid w:val="00102177"/>
    <w:rsid w:val="00110B13"/>
    <w:rsid w:val="0011125B"/>
    <w:rsid w:val="00123D4D"/>
    <w:rsid w:val="00141F07"/>
    <w:rsid w:val="0015139D"/>
    <w:rsid w:val="00183E7E"/>
    <w:rsid w:val="001936B2"/>
    <w:rsid w:val="001A365F"/>
    <w:rsid w:val="001D3DC3"/>
    <w:rsid w:val="001D71F1"/>
    <w:rsid w:val="001F0F7A"/>
    <w:rsid w:val="00206D49"/>
    <w:rsid w:val="00211534"/>
    <w:rsid w:val="0021311B"/>
    <w:rsid w:val="00222FF0"/>
    <w:rsid w:val="002247DB"/>
    <w:rsid w:val="0026014F"/>
    <w:rsid w:val="0026278E"/>
    <w:rsid w:val="0026674C"/>
    <w:rsid w:val="00270150"/>
    <w:rsid w:val="00295E32"/>
    <w:rsid w:val="002A54D4"/>
    <w:rsid w:val="002B33CD"/>
    <w:rsid w:val="002C032E"/>
    <w:rsid w:val="002C0D35"/>
    <w:rsid w:val="002D387E"/>
    <w:rsid w:val="002E106E"/>
    <w:rsid w:val="002F216C"/>
    <w:rsid w:val="003006E2"/>
    <w:rsid w:val="00313545"/>
    <w:rsid w:val="00342FC2"/>
    <w:rsid w:val="003430E1"/>
    <w:rsid w:val="00365BCF"/>
    <w:rsid w:val="00370D69"/>
    <w:rsid w:val="003828A2"/>
    <w:rsid w:val="003953B3"/>
    <w:rsid w:val="003A1232"/>
    <w:rsid w:val="003A1837"/>
    <w:rsid w:val="003A661D"/>
    <w:rsid w:val="003B59B7"/>
    <w:rsid w:val="003C3211"/>
    <w:rsid w:val="003D66B5"/>
    <w:rsid w:val="003E748C"/>
    <w:rsid w:val="00414929"/>
    <w:rsid w:val="00434C31"/>
    <w:rsid w:val="00442D27"/>
    <w:rsid w:val="00446FEC"/>
    <w:rsid w:val="00450B56"/>
    <w:rsid w:val="004523CC"/>
    <w:rsid w:val="00477D15"/>
    <w:rsid w:val="004950FA"/>
    <w:rsid w:val="00497C80"/>
    <w:rsid w:val="004A29D2"/>
    <w:rsid w:val="004A7A71"/>
    <w:rsid w:val="00502F28"/>
    <w:rsid w:val="0051265E"/>
    <w:rsid w:val="00512FE7"/>
    <w:rsid w:val="005374ED"/>
    <w:rsid w:val="00541908"/>
    <w:rsid w:val="0055769B"/>
    <w:rsid w:val="0056545F"/>
    <w:rsid w:val="00592A88"/>
    <w:rsid w:val="005B0A3D"/>
    <w:rsid w:val="005C024B"/>
    <w:rsid w:val="005D1661"/>
    <w:rsid w:val="005F23DC"/>
    <w:rsid w:val="005F7EB3"/>
    <w:rsid w:val="00623B4D"/>
    <w:rsid w:val="00645A24"/>
    <w:rsid w:val="0064719E"/>
    <w:rsid w:val="006621D6"/>
    <w:rsid w:val="00672345"/>
    <w:rsid w:val="006809B2"/>
    <w:rsid w:val="006862E1"/>
    <w:rsid w:val="00690697"/>
    <w:rsid w:val="006C5690"/>
    <w:rsid w:val="006D13CF"/>
    <w:rsid w:val="006D5CDD"/>
    <w:rsid w:val="006F31A1"/>
    <w:rsid w:val="007211BF"/>
    <w:rsid w:val="007242B1"/>
    <w:rsid w:val="00725BED"/>
    <w:rsid w:val="00732FB5"/>
    <w:rsid w:val="00740112"/>
    <w:rsid w:val="007638D7"/>
    <w:rsid w:val="00775EB8"/>
    <w:rsid w:val="00776B82"/>
    <w:rsid w:val="00780721"/>
    <w:rsid w:val="0079080B"/>
    <w:rsid w:val="007963B2"/>
    <w:rsid w:val="007C0F50"/>
    <w:rsid w:val="007D18B2"/>
    <w:rsid w:val="007D4BD9"/>
    <w:rsid w:val="00831227"/>
    <w:rsid w:val="00842A8A"/>
    <w:rsid w:val="00857161"/>
    <w:rsid w:val="00864C9B"/>
    <w:rsid w:val="008772B8"/>
    <w:rsid w:val="00891CCF"/>
    <w:rsid w:val="008A12DE"/>
    <w:rsid w:val="008B6C7A"/>
    <w:rsid w:val="008D1708"/>
    <w:rsid w:val="008F38AC"/>
    <w:rsid w:val="00912DEE"/>
    <w:rsid w:val="0092429F"/>
    <w:rsid w:val="00925B7B"/>
    <w:rsid w:val="0094695A"/>
    <w:rsid w:val="009656A7"/>
    <w:rsid w:val="00967D66"/>
    <w:rsid w:val="009745FF"/>
    <w:rsid w:val="00997B25"/>
    <w:rsid w:val="009D47F0"/>
    <w:rsid w:val="009E2AD5"/>
    <w:rsid w:val="009E2BF6"/>
    <w:rsid w:val="009E651B"/>
    <w:rsid w:val="009F6C84"/>
    <w:rsid w:val="00A255D5"/>
    <w:rsid w:val="00A279F1"/>
    <w:rsid w:val="00A40348"/>
    <w:rsid w:val="00A42F1D"/>
    <w:rsid w:val="00A75413"/>
    <w:rsid w:val="00AA0263"/>
    <w:rsid w:val="00AA190B"/>
    <w:rsid w:val="00AB54D7"/>
    <w:rsid w:val="00AB6D07"/>
    <w:rsid w:val="00AC47E7"/>
    <w:rsid w:val="00AD0483"/>
    <w:rsid w:val="00AE7F87"/>
    <w:rsid w:val="00AF5DE0"/>
    <w:rsid w:val="00B061EF"/>
    <w:rsid w:val="00B22222"/>
    <w:rsid w:val="00B32D78"/>
    <w:rsid w:val="00B470E8"/>
    <w:rsid w:val="00B50804"/>
    <w:rsid w:val="00B52FC8"/>
    <w:rsid w:val="00B60765"/>
    <w:rsid w:val="00B6305F"/>
    <w:rsid w:val="00B63403"/>
    <w:rsid w:val="00B7013C"/>
    <w:rsid w:val="00BA2769"/>
    <w:rsid w:val="00BA41AA"/>
    <w:rsid w:val="00BA5F16"/>
    <w:rsid w:val="00BB38F1"/>
    <w:rsid w:val="00BC196F"/>
    <w:rsid w:val="00BE0AA8"/>
    <w:rsid w:val="00BF3ADB"/>
    <w:rsid w:val="00C23029"/>
    <w:rsid w:val="00C274B1"/>
    <w:rsid w:val="00C50602"/>
    <w:rsid w:val="00C507B2"/>
    <w:rsid w:val="00C551CB"/>
    <w:rsid w:val="00C61A8E"/>
    <w:rsid w:val="00C6598F"/>
    <w:rsid w:val="00C71481"/>
    <w:rsid w:val="00C73697"/>
    <w:rsid w:val="00C75A28"/>
    <w:rsid w:val="00C90EF7"/>
    <w:rsid w:val="00CD4A99"/>
    <w:rsid w:val="00CD572A"/>
    <w:rsid w:val="00D04A96"/>
    <w:rsid w:val="00D24B8E"/>
    <w:rsid w:val="00D403DB"/>
    <w:rsid w:val="00D4606A"/>
    <w:rsid w:val="00D533BE"/>
    <w:rsid w:val="00D66B74"/>
    <w:rsid w:val="00D70BA1"/>
    <w:rsid w:val="00DB2B29"/>
    <w:rsid w:val="00DE0901"/>
    <w:rsid w:val="00E340AC"/>
    <w:rsid w:val="00E3615E"/>
    <w:rsid w:val="00E40A57"/>
    <w:rsid w:val="00E40A6F"/>
    <w:rsid w:val="00E55161"/>
    <w:rsid w:val="00E60E60"/>
    <w:rsid w:val="00E65FD7"/>
    <w:rsid w:val="00E721B7"/>
    <w:rsid w:val="00E927A0"/>
    <w:rsid w:val="00EE7F3C"/>
    <w:rsid w:val="00EF555F"/>
    <w:rsid w:val="00F016CF"/>
    <w:rsid w:val="00F107D3"/>
    <w:rsid w:val="00F1329D"/>
    <w:rsid w:val="00F2190C"/>
    <w:rsid w:val="00F22A10"/>
    <w:rsid w:val="00F333DC"/>
    <w:rsid w:val="00F56F19"/>
    <w:rsid w:val="00F61B54"/>
    <w:rsid w:val="00F76C56"/>
    <w:rsid w:val="00FA436F"/>
    <w:rsid w:val="00FB2689"/>
    <w:rsid w:val="00FC2B81"/>
    <w:rsid w:val="00FC6B6D"/>
    <w:rsid w:val="00FD6210"/>
    <w:rsid w:val="00FF65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D1661"/>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D1661"/>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3828A2"/>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3828A2"/>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3828A2"/>
    <w:pPr>
      <w:tabs>
        <w:tab w:val="clear" w:pos="1560"/>
        <w:tab w:val="center" w:pos="4252"/>
        <w:tab w:val="right" w:pos="8504"/>
      </w:tabs>
    </w:pPr>
  </w:style>
  <w:style w:type="character" w:customStyle="1" w:styleId="PiedepginaCar">
    <w:name w:val="Pie de página Car"/>
    <w:basedOn w:val="Fuentedeprrafopredeter"/>
    <w:link w:val="Piedepgina"/>
    <w:uiPriority w:val="99"/>
    <w:rsid w:val="003828A2"/>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6657</Words>
  <Characters>36614</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94</cp:revision>
  <cp:lastPrinted>2018-01-16T14:15:00Z</cp:lastPrinted>
  <dcterms:created xsi:type="dcterms:W3CDTF">2017-10-18T14:17:00Z</dcterms:created>
  <dcterms:modified xsi:type="dcterms:W3CDTF">2018-01-16T14:15:00Z</dcterms:modified>
</cp:coreProperties>
</file>